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44F11C0" wp14:paraId="0EEFE6FD" wp14:textId="14F7F7C8">
      <w:pPr>
        <w:spacing w:line="360" w:lineRule="auto"/>
        <w:ind/>
        <w:jc w:val="center"/>
      </w:pPr>
      <w:r w:rsidR="17441598">
        <w:drawing>
          <wp:inline xmlns:wp14="http://schemas.microsoft.com/office/word/2010/wordprocessingDrawing" wp14:editId="76425878" wp14:anchorId="7C3A1F03">
            <wp:extent cx="1154868" cy="1257300"/>
            <wp:effectExtent l="0" t="0" r="0" b="0"/>
            <wp:docPr id="560045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a992645e844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0" t="0" r="878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154868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E74A571" wp14:paraId="1C02B846" wp14:textId="10AA63C4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60F036A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 xml:space="preserve">UNIVERSIDADE </w:t>
      </w:r>
      <w:r w:rsidRPr="7E74A571" w:rsidR="51F58A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DE SÃO PAULO</w:t>
      </w:r>
    </w:p>
    <w:p xmlns:wp14="http://schemas.microsoft.com/office/word/2010/wordml" w:rsidP="7E74A571" wp14:paraId="702D1E71" wp14:textId="5B796AFA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51F58A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ESCOLA PO</w:t>
      </w:r>
      <w:r w:rsidRPr="7E74A571" w:rsidR="51F58A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LITÉCNICA</w:t>
      </w:r>
    </w:p>
    <w:p xmlns:wp14="http://schemas.microsoft.com/office/word/2010/wordml" w:rsidP="7E74A571" wp14:paraId="3567E617" wp14:textId="5BCD722C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60F036A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 xml:space="preserve">DEPARTAMENTO DE </w:t>
      </w:r>
      <w:r w:rsidRPr="7E74A571" w:rsidR="1819B21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ENGEN</w:t>
      </w:r>
      <w:r w:rsidRPr="7E74A571" w:rsidR="1819B21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HARIA DE COMPUTAÇÃO</w:t>
      </w:r>
    </w:p>
    <w:p xmlns:wp14="http://schemas.microsoft.com/office/word/2010/wordml" w:rsidP="176DF825" wp14:paraId="0251704D" wp14:textId="3BD932CD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  <w:r w:rsidRPr="176DF825" w:rsidR="60F036A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  <w:t xml:space="preserve"> </w:t>
      </w:r>
    </w:p>
    <w:p xmlns:wp14="http://schemas.microsoft.com/office/word/2010/wordml" w:rsidP="7E74A571" wp14:paraId="713402F2" wp14:textId="5A6DD4B5">
      <w:pPr>
        <w:spacing w:before="240" w:beforeAutospacing="off" w:after="240" w:afterAutospacing="off" w:line="360" w:lineRule="auto"/>
        <w:ind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7E74A571" w:rsidR="1F1574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MARCELLO BRAGA DE OLIVEIRA</w:t>
      </w:r>
      <w:r w:rsidRPr="7E74A571" w:rsidR="3D5884AD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 xml:space="preserve"> - 16887628</w:t>
      </w:r>
    </w:p>
    <w:p xmlns:wp14="http://schemas.microsoft.com/office/word/2010/wordml" w:rsidP="7E74A571" wp14:paraId="09ED22D4" wp14:textId="2A18EEA5">
      <w:pPr>
        <w:spacing w:before="240" w:beforeAutospacing="off" w:after="240" w:afterAutospacing="off" w:line="360" w:lineRule="auto"/>
        <w:ind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7E74A571" w:rsidR="1F1574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SAMUEL DAMASCENO PEREIRA CALDEIRA</w:t>
      </w:r>
      <w:r w:rsidRPr="7E74A571" w:rsidR="142B34A8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 xml:space="preserve"> - 14607145</w:t>
      </w:r>
    </w:p>
    <w:p xmlns:wp14="http://schemas.microsoft.com/office/word/2010/wordml" w:rsidP="7E74A571" wp14:paraId="6133D70F" wp14:textId="2693C4A4">
      <w:pPr>
        <w:spacing w:before="240" w:beforeAutospacing="off" w:after="240" w:afterAutospacing="off" w:line="360" w:lineRule="auto"/>
        <w:ind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7E74A571" w:rsidR="1F1574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CAIO VILQUER CARVALHO</w:t>
      </w:r>
      <w:r w:rsidRPr="7E74A571" w:rsidR="1BF2DA97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 xml:space="preserve"> - 15444705</w:t>
      </w:r>
    </w:p>
    <w:p w:rsidR="7C70B341" w:rsidP="7E74A571" w:rsidRDefault="7C70B341" w14:paraId="69757CA7" w14:textId="534E233E">
      <w:pPr>
        <w:spacing w:before="240" w:beforeAutospacing="off" w:after="240" w:afterAutospacing="off"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176DF825" w:rsidR="7C70B341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GRUPO S</w:t>
      </w:r>
    </w:p>
    <w:p w:rsidR="176DF825" w:rsidP="176DF825" w:rsidRDefault="176DF825" w14:paraId="5DE9682C" w14:textId="367DF878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176DF825" w:rsidP="176DF825" w:rsidRDefault="176DF825" w14:paraId="58753AE3" w14:textId="43B815FC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xmlns:wp14="http://schemas.microsoft.com/office/word/2010/wordml" w:rsidP="7E74A571" wp14:paraId="46307FF0" wp14:textId="76C84F10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3307242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LABIRINTO SENSORIAL TECNOLÓGICO</w:t>
      </w:r>
    </w:p>
    <w:p w:rsidR="35E69880" w:rsidP="7E74A571" w:rsidRDefault="35E69880" w14:paraId="03CE2D8D" w14:textId="73CC8EDD">
      <w:pPr>
        <w:spacing w:line="360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E74A571" w:rsidR="35E6988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Facilitando a coordenação fina</w:t>
      </w:r>
    </w:p>
    <w:p w:rsidR="7E74A571" w:rsidP="176DF825" w:rsidRDefault="7E74A571" w14:paraId="38464EE9" w14:textId="7A3B9707">
      <w:pPr>
        <w:pStyle w:val="Normal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176DF825" w:rsidP="176DF825" w:rsidRDefault="176DF825" w14:paraId="0C0C698E" w14:textId="78931941">
      <w:pPr>
        <w:pStyle w:val="Normal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xmlns:wp14="http://schemas.microsoft.com/office/word/2010/wordml" w:rsidP="176DF825" wp14:paraId="2E8E23C0" wp14:textId="1EDA359A">
      <w:pPr>
        <w:spacing w:line="360" w:lineRule="auto"/>
        <w:ind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176DF825" w:rsidR="35E6988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São Paulo</w:t>
      </w:r>
    </w:p>
    <w:p xmlns:wp14="http://schemas.microsoft.com/office/word/2010/wordml" w:rsidP="176DF825" wp14:paraId="6A38AC24" wp14:textId="7CFED49C">
      <w:pPr>
        <w:spacing w:line="360" w:lineRule="auto"/>
        <w:ind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176DF825" w:rsidR="35E6988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2025</w:t>
      </w:r>
    </w:p>
    <w:p w:rsidR="7E74A571" w:rsidRDefault="7E74A571" w14:paraId="67BF6FDB" w14:textId="5487EAD1">
      <w:r>
        <w:br w:type="page"/>
      </w:r>
    </w:p>
    <w:p w:rsidR="5AFA6B7A" w:rsidP="79C90EB3" w:rsidRDefault="5AFA6B7A" w14:paraId="339C777D" w14:textId="0393BA8E">
      <w:pPr>
        <w:pStyle w:val="Normal"/>
        <w:ind w:firstLine="708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79C90EB3" w:rsidR="2059059D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1. INTRODUÇÃO</w:t>
      </w:r>
    </w:p>
    <w:p w:rsidR="5AFA6B7A" w:rsidP="7E74A571" w:rsidRDefault="5AFA6B7A" w14:paraId="5B7A9C46" w14:textId="3C6FB1C3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7E74A571" w:rsidR="5AFA6B7A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 xml:space="preserve">1.1 </w:t>
      </w:r>
      <w:r w:rsidRPr="7E74A571" w:rsidR="4777DAEF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Motivação do projeto</w:t>
      </w:r>
    </w:p>
    <w:p xmlns:wp14="http://schemas.microsoft.com/office/word/2010/wordml" w:rsidP="7E74A571" wp14:paraId="6DF26AE0" wp14:textId="4CE8B3D8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 coordenação motora fina é uma habilidade primordial para a autonomia e qualidade de vida dos sujeitos com TEA e que carece de ser melhorada. O treinamento que favorece o desenvolvimento desta habilidade contribui para realização das atividades da vida diária, tais como: escrever, usar talheres e manipular objetos com precisão. </w:t>
      </w:r>
    </w:p>
    <w:p w:rsidR="3D087C80" w:rsidP="7E74A571" w:rsidRDefault="3D087C80" w14:paraId="32A0FED9" w14:textId="1770A326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7E74A571" w:rsidR="3D087C80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1.2 Descrição do projeto</w:t>
      </w:r>
    </w:p>
    <w:p xmlns:wp14="http://schemas.microsoft.com/office/word/2010/wordml" w:rsidP="7E74A571" wp14:paraId="450868F6" wp14:textId="0F14CD9B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Diante do estabelecido, o objetivo deste projeto é desenvolver um jogo sério para facilitar a melhoria da coordenação motora fina de pessoas com Transtorno do Espectro 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Autista.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A ideia do jogo é implementar uma atividade envolvente e desafiadora em um labirinto tortuoso, no qual será preciso guiar um anel condutor sem tocar nas bordas do labirinto de metal. Este projeto visa aumentar a precisão dos movimentos e o controle motor de uma forma divertida e natural. Para tal, estudos indicam que jogos podem ser eficazes nesse sentido. Assim como citado em "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AutiBots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: Jogo digital educacional para o desenvolvimento cognitivo e motor de crianças com Transtorno do Espectro Autista" e em "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Gesture-based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Video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Games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Support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Fine-Motor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Coordination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Skills in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Spectrum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Disorder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", intervenções baseadas em jogos podem contribuir significativamente para o desenvolvimento de habilidades motoras em crianças com TEA. </w:t>
      </w:r>
    </w:p>
    <w:p xmlns:wp14="http://schemas.microsoft.com/office/word/2010/wordml" w:rsidP="7E74A571" wp14:paraId="6E0162FC" wp14:textId="074F7FE0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Para melhorar ainda mais a experiência, o jogo terá recursos interativos, como servomotores que adicionam movimentos pré-estabelecidos ou aleatórios ao labirinto os quais desafiarão o jogador a alterar seus gestos e desenvolver sua destreza. Um sistema de feedback sensorial também será incorporado para fornecer estímulos auditivos e visuais em tempo real. Sinais sonoros guiarão o jogador, e uma interface de computador monitorará seu progresso para que ele consiga visualizar como está progredindo e ganhar motivação. Este é um método adequado, pois a literatura já demonstrou que jogos baseados em gestos são uma estratégia eficaz. </w:t>
      </w:r>
    </w:p>
    <w:p xmlns:wp14="http://schemas.microsoft.com/office/word/2010/wordml" w:rsidP="7E74A571" wp14:paraId="2CBDA767" wp14:textId="64340515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Além disso, estudos indicam que esta utilização de tecnologia para este fim apresenta resultados promissores. Conforme verificado em "A case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study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gesture-based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games in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enhancing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the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 motor skills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spectrum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disorders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", os pesquisadores concluíram que a implementação dos jogos interativos resultou em progresso mensurável na capacidade das crianças em realizar movimentos de motor de precisão, reforçando a importância de intervenções direcionadas.</w:t>
      </w:r>
    </w:p>
    <w:p xmlns:wp14="http://schemas.microsoft.com/office/word/2010/wordml" w:rsidP="263761DD" wp14:paraId="6328D4F1" wp14:textId="2FBE224D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263761DD" w:rsidR="1B1918AD">
        <w:rPr>
          <w:rFonts w:ascii="Times New Roman" w:hAnsi="Times New Roman" w:eastAsia="Times New Roman" w:cs="Times New Roman"/>
          <w:noProof w:val="0"/>
          <w:lang w:val="pt-BR"/>
        </w:rPr>
        <w:t>Ao unir aprendizado e tecnologia, queremos construir não somente uma ferramenta acessível, mas eficaz, que transforma um simples exercício motor em uma experiência imersiva e gratificante para o usuário.</w:t>
      </w:r>
    </w:p>
    <w:p xmlns:wp14="http://schemas.microsoft.com/office/word/2010/wordml" w:rsidP="263761DD" wp14:paraId="55AC898D" wp14:textId="3FBC82A7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263761DD" w:rsidR="49FF8CAE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2. ESPECIFICAÇÕES DO PROJETO</w:t>
      </w:r>
    </w:p>
    <w:p xmlns:wp14="http://schemas.microsoft.com/office/word/2010/wordml" w:rsidP="263761DD" wp14:paraId="60AA5F8B" wp14:textId="18EA4E61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2.1 Caracterização do jogo </w:t>
      </w:r>
    </w:p>
    <w:p xmlns:wp14="http://schemas.microsoft.com/office/word/2010/wordml" w:rsidP="263761DD" wp14:paraId="476A830E" wp14:textId="0EF9B165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 w:firstLine="708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620E171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O projeto propõe um labirinto metálico no qual o jogador conduz um anel condutor ao longo do percurso, evitando encostar nas bordas. Para aumentar gradualmente a dificuldade, o sistema utiliza servomotores que movimentam partes do labirinto, exigindo maior precisão nos movimentos.</w:t>
      </w:r>
      <w:r w:rsidRPr="263761DD" w:rsidR="620E171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xmlns:wp14="http://schemas.microsoft.com/office/word/2010/wordml" w:rsidP="263761DD" wp14:paraId="0777E512" wp14:textId="00FED031">
      <w:pPr>
        <w:pStyle w:val="Normal"/>
        <w:bidi w:val="0"/>
        <w:spacing w:before="240" w:beforeAutospacing="off" w:after="240" w:afterAutospacing="off" w:line="279" w:lineRule="auto"/>
        <w:ind w:left="0" w:right="0" w:firstLine="708"/>
        <w:jc w:val="both"/>
      </w:pPr>
      <w:r w:rsidRPr="263761DD" w:rsidR="620E171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Além disso, será implementado um mecanismo de feedback sensorial capaz de fornecer estímulos auditivos e visuais em tempo real.</w:t>
      </w:r>
    </w:p>
    <w:p xmlns:wp14="http://schemas.microsoft.com/office/word/2010/wordml" w:rsidP="263761DD" wp14:paraId="085D4E53" wp14:textId="138018D6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2250523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2</w:t>
      </w: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.</w:t>
      </w:r>
      <w:r w:rsidRPr="263761DD" w:rsidR="697EB64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2</w:t>
      </w: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 </w:t>
      </w:r>
      <w:r w:rsidRPr="263761DD" w:rsidR="3B5ACF2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Interfaces do jogo</w:t>
      </w:r>
    </w:p>
    <w:p xmlns:wp14="http://schemas.microsoft.com/office/word/2010/wordml" w:rsidP="263761DD" wp14:paraId="6C24D003" wp14:textId="0503E41F">
      <w:pPr>
        <w:pStyle w:val="ListParagraph"/>
        <w:numPr>
          <w:ilvl w:val="0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Interface Física:</w:t>
      </w:r>
    </w:p>
    <w:p xmlns:wp14="http://schemas.microsoft.com/office/word/2010/wordml" w:rsidP="263761DD" wp14:paraId="1D18B4BC" wp14:textId="1C74CAA6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Estrutura metálica do labirinto com percurso definido.</w:t>
      </w:r>
    </w:p>
    <w:p xmlns:wp14="http://schemas.microsoft.com/office/word/2010/wordml" w:rsidP="263761DD" wp14:paraId="423CEFCC" wp14:textId="0E5B530D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Anel condutor conectado a um cabo.</w:t>
      </w:r>
    </w:p>
    <w:p xmlns:wp14="http://schemas.microsoft.com/office/word/2010/wordml" w:rsidP="263761DD" wp14:paraId="5558F0A0" wp14:textId="00A3D208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Servomotores para movimentação do labirinto.</w:t>
      </w:r>
    </w:p>
    <w:p xmlns:wp14="http://schemas.microsoft.com/office/word/2010/wordml" w:rsidP="263761DD" wp14:paraId="094E9732" wp14:textId="516DFA51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Sensores para detecção de proximidade e contato.</w:t>
      </w:r>
    </w:p>
    <w:p xmlns:wp14="http://schemas.microsoft.com/office/word/2010/wordml" w:rsidP="263761DD" wp14:paraId="6DFE7BB6" wp14:textId="5285BB63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Alto falante para sinais sonoros</w:t>
      </w:r>
    </w:p>
    <w:p xmlns:wp14="http://schemas.microsoft.com/office/word/2010/wordml" w:rsidP="263761DD" wp14:paraId="4A43BC92" wp14:textId="27395C54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LED</w:t>
      </w: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</w:t>
      </w: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</w:t>
      </w: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ra sinais visuais</w:t>
      </w:r>
    </w:p>
    <w:p xmlns:wp14="http://schemas.microsoft.com/office/word/2010/wordml" w:rsidP="263761DD" wp14:paraId="5DA1BFB1" wp14:textId="59B7918F">
      <w:pPr>
        <w:pStyle w:val="ListParagraph"/>
        <w:numPr>
          <w:ilvl w:val="0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Interface Digital:</w:t>
      </w:r>
    </w:p>
    <w:p xmlns:wp14="http://schemas.microsoft.com/office/word/2010/wordml" w:rsidP="263761DD" wp14:paraId="4DC83EA7" wp14:textId="7DE9DD36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Tela do computador exibindo informações sobre o progresso do jogador.</w:t>
      </w:r>
    </w:p>
    <w:p xmlns:wp14="http://schemas.microsoft.com/office/word/2010/wordml" w:rsidP="263761DD" wp14:paraId="35971ABA" wp14:textId="02A60265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Representação gráfica do desempenho do usuário.</w:t>
      </w:r>
    </w:p>
    <w:p xmlns:wp14="http://schemas.microsoft.com/office/word/2010/wordml" w:rsidP="263761DD" wp14:paraId="45A93615" wp14:textId="43CA7FEC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Controle de níveis de dificuldade.</w:t>
      </w:r>
    </w:p>
    <w:p xmlns:wp14="http://schemas.microsoft.com/office/word/2010/wordml" w:rsidP="263761DD" wp14:paraId="72A93CB8" wp14:textId="254E8FC1">
      <w:pPr>
        <w:pStyle w:val="Normal"/>
        <w:spacing w:before="240" w:beforeAutospacing="off" w:after="240" w:afterAutospacing="off" w:line="360" w:lineRule="auto"/>
        <w:ind w:left="72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263761DD" w:rsidR="4206C378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2.3 Hardware utilizado</w:t>
      </w:r>
      <w:r>
        <w:tab/>
      </w:r>
    </w:p>
    <w:p xmlns:wp14="http://schemas.microsoft.com/office/word/2010/wordml" w:rsidP="263761DD" wp14:paraId="044B2251" wp14:textId="44F04E17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Arduino para controle dos componentes eletrônicos.</w:t>
      </w:r>
    </w:p>
    <w:p xmlns:wp14="http://schemas.microsoft.com/office/word/2010/wordml" w:rsidP="263761DD" wp14:paraId="2CA2259F" wp14:textId="497AEE2B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Estrutura metálica do labirinto.</w:t>
      </w:r>
    </w:p>
    <w:p xmlns:wp14="http://schemas.microsoft.com/office/word/2010/wordml" w:rsidP="263761DD" wp14:paraId="71413BE4" wp14:textId="5C3B485E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Anel condutor e cabo.</w:t>
      </w:r>
    </w:p>
    <w:p xmlns:wp14="http://schemas.microsoft.com/office/word/2010/wordml" w:rsidP="263761DD" wp14:paraId="73547314" wp14:textId="14506475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176DF825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Sensores de efeito Hall</w:t>
      </w:r>
      <w:r w:rsidRPr="176DF825" w:rsidR="7F967F1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176DF825" w:rsidR="62F23A65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lineares </w:t>
      </w:r>
      <w:r w:rsidRPr="176DF825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para detecção de proximidade</w:t>
      </w:r>
      <w:r w:rsidRPr="176DF825" w:rsidR="7017160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 início e fim de curso</w:t>
      </w:r>
      <w:r w:rsidRPr="176DF825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xmlns:wp14="http://schemas.microsoft.com/office/word/2010/wordml" w:rsidP="263761DD" wp14:paraId="2B38E782" wp14:textId="09C8F756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Ímãs posicionados </w:t>
      </w:r>
      <w:r w:rsidRPr="263761DD" w:rsidR="734A274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no anel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xmlns:wp14="http://schemas.microsoft.com/office/word/2010/wordml" w:rsidP="263761DD" wp14:paraId="4EDA52F7" wp14:textId="1466E023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2C163A4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Micro 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Servomotores para movimentação do labirinto.</w:t>
      </w:r>
    </w:p>
    <w:p xmlns:wp14="http://schemas.microsoft.com/office/word/2010/wordml" w:rsidP="263761DD" wp14:paraId="5DA58DB5" wp14:textId="33DCE93F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1230BEB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Buzzer</w:t>
      </w:r>
      <w:r w:rsidRPr="263761DD" w:rsidR="1230BEB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passivo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para feedback sonoro.</w:t>
      </w:r>
    </w:p>
    <w:p xmlns:wp14="http://schemas.microsoft.com/office/word/2010/wordml" w:rsidP="263761DD" wp14:paraId="398E2AB4" wp14:textId="17AD109D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1BBCA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LED</w:t>
      </w:r>
      <w:r w:rsidRPr="263761DD" w:rsidR="25FBF98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RGB</w:t>
      </w:r>
      <w:r w:rsidRPr="263761DD" w:rsidR="1BBCA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para feedback visual</w:t>
      </w:r>
    </w:p>
    <w:p xmlns:wp14="http://schemas.microsoft.com/office/word/2010/wordml" w:rsidP="176DF825" wp14:paraId="674E4F4E" wp14:textId="29E77460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176DF825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Computador para interface gráfica e registro de desempenho.</w:t>
      </w:r>
    </w:p>
    <w:p xmlns:wp14="http://schemas.microsoft.com/office/word/2010/wordml" w:rsidP="263761DD" wp14:paraId="70CC1167" wp14:textId="5F46BCA7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0FC9A9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2.</w:t>
      </w:r>
      <w:r w:rsidRPr="263761DD" w:rsidR="17D49D9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4</w:t>
      </w:r>
      <w:r w:rsidRPr="263761DD" w:rsidR="0FC9A9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 Software e outros recursos utilizados</w:t>
      </w:r>
    </w:p>
    <w:p xmlns:wp14="http://schemas.microsoft.com/office/word/2010/wordml" w:rsidP="263761DD" wp14:paraId="5C4277E7" wp14:textId="7F4FEBC4">
      <w:pPr>
        <w:pStyle w:val="ListParagraph"/>
        <w:numPr>
          <w:ilvl w:val="0"/>
          <w:numId w:val="3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Linguagem C/C++ para programação do Arduino.</w:t>
      </w:r>
    </w:p>
    <w:p xmlns:wp14="http://schemas.microsoft.com/office/word/2010/wordml" w:rsidP="263761DD" wp14:paraId="4EBB0FF2" wp14:textId="482B2CEC">
      <w:pPr>
        <w:pStyle w:val="ListParagraph"/>
        <w:numPr>
          <w:ilvl w:val="0"/>
          <w:numId w:val="3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Biblioteca Serial para comunicação entre Arduino e computador.</w:t>
      </w:r>
    </w:p>
    <w:p xmlns:wp14="http://schemas.microsoft.com/office/word/2010/wordml" w:rsidP="263761DD" wp14:paraId="22D07DEB" wp14:textId="4815A591">
      <w:pPr>
        <w:pStyle w:val="ListParagraph"/>
        <w:numPr>
          <w:ilvl w:val="0"/>
          <w:numId w:val="3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Python com 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Pygame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para a interface digital e visualização do progresso do jogador.</w:t>
      </w:r>
    </w:p>
    <w:p xmlns:wp14="http://schemas.microsoft.com/office/word/2010/wordml" w:rsidP="263761DD" wp14:paraId="7DBDD4BC" wp14:textId="5A2EDC26">
      <w:pPr>
        <w:pStyle w:val="Normal"/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607FA95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2.5 </w:t>
      </w:r>
      <w:r w:rsidRPr="263761DD" w:rsidR="607FA95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Funcionamento</w:t>
      </w:r>
    </w:p>
    <w:p xmlns:wp14="http://schemas.microsoft.com/office/word/2010/wordml" w:rsidP="263761DD" wp14:paraId="1D56AA52" wp14:textId="44BE9705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263761DD" w:rsidR="607FA95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Os sensores de efeito hall serão usados para detectar se o jogador está no início ou no fim do percurso</w:t>
      </w:r>
    </w:p>
    <w:p xmlns:wp14="http://schemas.microsoft.com/office/word/2010/wordml" w:rsidP="263761DD" wp14:paraId="69915642" wp14:textId="7989CD4B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176DF825" w:rsidR="607FA95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Se o jogador encostar no labirinto será possível detectar a posição dessa ação por meio </w:t>
      </w:r>
      <w:r w:rsidRPr="176DF825" w:rsidR="485BFB8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da medição da queda de tensão no percurso, isso é, o labirinto será conectado ao VCC</w:t>
      </w:r>
      <w:r w:rsidRPr="176DF825" w:rsidR="32C76E4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(+5V) do Arduino e o fio que sairá do anel será conectado à entrada do ADC</w:t>
      </w:r>
      <w:r w:rsidRPr="176DF825" w:rsidR="5DAEE87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. Quanto menor o valor medido pelo ADC, mais perto do fim o jogador estará</w:t>
      </w:r>
      <w:r w:rsidRPr="176DF825" w:rsidR="71725BD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(e</w:t>
      </w:r>
      <w:r w:rsidRPr="176DF825" w:rsidR="6480F49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squemático na figura 1</w:t>
      </w:r>
      <w:r w:rsidRPr="176DF825" w:rsidR="67C388B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).</w:t>
      </w:r>
      <w:r w:rsidRPr="176DF825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Para pleno funcionamento e para evitar estados flutuantes, deve-se fazer um sistema de </w:t>
      </w:r>
      <w:r w:rsidRPr="176DF825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pull</w:t>
      </w:r>
      <w:r w:rsidRPr="176DF825" w:rsidR="11E5146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-</w:t>
      </w:r>
      <w:r w:rsidRPr="176DF825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down</w:t>
      </w:r>
      <w:r w:rsidRPr="176DF825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na entrada do ADC.</w:t>
      </w:r>
    </w:p>
    <w:p xmlns:wp14="http://schemas.microsoft.com/office/word/2010/wordml" w:rsidP="263761DD" wp14:paraId="3C3B7B18" wp14:textId="2061F3E2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263761DD" w:rsidR="67C388B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Em cada nível o jogador terá três “vidas”, isto é, poderá encostar no labirinto no máximo três vezes. Cada </w:t>
      </w:r>
      <w:r w:rsidRPr="263761DD" w:rsidR="5634D4E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“morte” será avisada por meio do </w:t>
      </w:r>
      <w:r w:rsidRPr="263761DD" w:rsidR="5634D4E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buzzer</w:t>
      </w:r>
      <w:r w:rsidRPr="263761DD" w:rsidR="5634D4E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, este que irá dizer frases como: “Duas vidas restantes”, “Uma vida restante”, “Volte</w:t>
      </w:r>
      <w:r w:rsidRPr="263761DD" w:rsidR="3A9AB1A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ao início para continuar” e “Parabéns, você concluiu o nível”</w:t>
      </w:r>
      <w:r w:rsidRPr="263761DD" w:rsidR="3584524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, além disso, um led RGB será usado para indicar estados: Amarelo para perda de uma vida, Vermelho para volte a</w:t>
      </w:r>
      <w:r w:rsidRPr="263761DD" w:rsidR="2DB1664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o </w:t>
      </w:r>
      <w:r w:rsidRPr="263761DD" w:rsidR="2DB1664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início</w:t>
      </w:r>
      <w:r w:rsidRPr="263761DD" w:rsidR="2DB1664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e Verde pela conclusão no nível.</w:t>
      </w:r>
    </w:p>
    <w:p xmlns:wp14="http://schemas.microsoft.com/office/word/2010/wordml" w:rsidP="263761DD" wp14:paraId="4EB81A80" wp14:textId="0212257D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263761DD" w:rsidR="52B698F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À</w:t>
      </w:r>
      <w:r w:rsidRPr="263761DD" w:rsidR="6480F49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medida que o jogo avança o nível de dificuldade será incrementado por meio de diferentes movimentos produzidos pelos servomotores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. A fim de </w:t>
      </w:r>
      <w:r w:rsidRPr="263761DD" w:rsidR="5252A14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melhorar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o fator jogo do projeto, no </w:t>
      </w:r>
      <w:r w:rsidRPr="263761DD" w:rsidR="6B50A2E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início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de cada nível será exibido um </w:t>
      </w:r>
      <w:r w:rsidRPr="263761DD" w:rsidR="42B244C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vídeo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com o padrão de movimento produzido com intuito de ensinar o jogador.</w:t>
      </w:r>
    </w:p>
    <w:p w:rsidR="0BE5A1C3" w:rsidP="176DF825" w:rsidRDefault="0BE5A1C3" w14:paraId="21E1A796" w14:textId="32EB52E4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  <w:r w:rsidRPr="176DF825" w:rsidR="0BE5A1C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O Arduino funcionará apenas como um receptor de dados e </w:t>
      </w:r>
      <w:r w:rsidRPr="176DF825" w:rsidR="34EA667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como meio para acessar o hardware por meio da comunicação serial</w:t>
      </w:r>
      <w:r w:rsidRPr="176DF825" w:rsidR="0BE5A1C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, toda a lógica do jogo será feita no </w:t>
      </w:r>
      <w:r w:rsidRPr="176DF825" w:rsidR="6A8D45F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P</w:t>
      </w:r>
      <w:r w:rsidRPr="176DF825" w:rsidR="0BE5A1C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ygame</w:t>
      </w:r>
      <w:r w:rsidRPr="176DF825" w:rsidR="5FFDB8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.</w:t>
      </w:r>
    </w:p>
    <w:p w:rsidR="176DF825" w:rsidP="176DF825" w:rsidRDefault="176DF825" w14:paraId="54482036" w14:textId="14B4E00B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176DF825" w:rsidP="176DF825" w:rsidRDefault="176DF825" w14:paraId="670D55B6" w14:textId="37F1637E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176DF825" w:rsidP="176DF825" w:rsidRDefault="176DF825" w14:paraId="5BE62826" w14:textId="3574CE13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176DF825" w:rsidP="176DF825" w:rsidRDefault="176DF825" w14:paraId="58D757B7" w14:textId="155B00E9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5FFDB8D3" w:rsidP="176DF825" w:rsidRDefault="5FFDB8D3" w14:paraId="52D01A91" w14:textId="1FF20678">
      <w:pPr>
        <w:pStyle w:val="Normal"/>
        <w:spacing w:before="240" w:beforeAutospacing="off" w:after="240" w:afterAutospacing="off" w:line="240" w:lineRule="auto"/>
        <w:ind w:left="0" w:firstLine="0"/>
        <w:jc w:val="center"/>
      </w:pPr>
      <w:r w:rsidRPr="07AFC9C4" w:rsidR="5FFDB8D3"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  <w:t>Figura 1 – Esquemático do projeto</w:t>
      </w:r>
      <w:r w:rsidRPr="07AFC9C4" w:rsidR="5FFDB8D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 xml:space="preserve"> </w:t>
      </w:r>
    </w:p>
    <w:p w:rsidR="58F82CB4" w:rsidP="176DF825" w:rsidRDefault="58F82CB4" w14:paraId="00C610FD" w14:textId="7922E6D0">
      <w:pPr>
        <w:spacing w:line="360" w:lineRule="auto"/>
        <w:jc w:val="center"/>
      </w:pPr>
      <w:r w:rsidR="4C54D1F8">
        <w:drawing>
          <wp:inline wp14:editId="6F6472FE" wp14:anchorId="0CCD1623">
            <wp:extent cx="4301712" cy="2989326"/>
            <wp:effectExtent l="0" t="0" r="0" b="0"/>
            <wp:docPr id="1699389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8d6d0117184c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1712" cy="298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F82CB4" w:rsidP="176DF825" w:rsidRDefault="58F82CB4" w14:paraId="3AB92F47" w14:textId="044031E2">
      <w:pPr>
        <w:spacing w:line="360" w:lineRule="auto"/>
        <w:jc w:val="center"/>
        <w:rPr>
          <w:rFonts w:ascii="Times New Roman" w:hAnsi="Times New Roman" w:eastAsia="Times New Roman" w:cs="Times New Roman"/>
          <w:sz w:val="20"/>
          <w:szCs w:val="20"/>
        </w:rPr>
      </w:pPr>
      <w:r w:rsidRPr="176DF825" w:rsidR="58F82CB4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6737A527" w:rsidP="176DF825" w:rsidRDefault="6737A527" w14:paraId="1FDC7913" w14:textId="083FCFB4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176DF825" w:rsidR="6737A527"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  <w:t>Figura 2 – Diagrama elétrico do projeto</w:t>
      </w:r>
    </w:p>
    <w:p w:rsidR="30936158" w:rsidP="176DF825" w:rsidRDefault="30936158" w14:paraId="64AAB239" w14:textId="3B4F5F04">
      <w:pPr>
        <w:spacing w:before="240" w:beforeAutospacing="off" w:after="240" w:afterAutospacing="off" w:line="240" w:lineRule="auto"/>
        <w:ind w:left="0" w:firstLine="0"/>
        <w:jc w:val="center"/>
      </w:pPr>
      <w:r w:rsidR="30936158">
        <w:drawing>
          <wp:inline wp14:editId="7A7A25DE" wp14:anchorId="03073821">
            <wp:extent cx="4626600" cy="2707134"/>
            <wp:effectExtent l="0" t="0" r="0" b="0"/>
            <wp:docPr id="1335453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be09fb452049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26600" cy="270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6DF825" w:rsidP="49F9E335" w:rsidRDefault="176DF825" w14:paraId="57DA677C" w14:textId="0C26A8CD">
      <w:pPr>
        <w:spacing w:line="360" w:lineRule="auto"/>
        <w:ind/>
        <w:jc w:val="center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5867772B" w:rsidR="3B8043CD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  <w:r>
        <w:tab/>
      </w:r>
    </w:p>
    <w:p w:rsidR="5867772B" w:rsidRDefault="5867772B" w14:paraId="6725D7A9" w14:textId="7C4734D4">
      <w:r>
        <w:br w:type="page"/>
      </w:r>
    </w:p>
    <w:p w:rsidR="176DF825" w:rsidP="243819CE" w:rsidRDefault="176DF825" w14:paraId="0B242542" w14:textId="119E0033">
      <w:pPr>
        <w:pStyle w:val="Normal"/>
        <w:spacing w:line="360" w:lineRule="auto"/>
        <w:ind w:firstLine="708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243819CE" w:rsidR="10CE8B44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3. INTERFACES DO JOGO</w:t>
      </w:r>
    </w:p>
    <w:p w:rsidR="176DF825" w:rsidP="07AFC9C4" w:rsidRDefault="176DF825" w14:paraId="6EF084A7" w14:textId="36830775">
      <w:pPr>
        <w:pStyle w:val="Normal"/>
        <w:suppressLineNumbers w:val="0"/>
        <w:bidi w:val="0"/>
        <w:spacing w:before="240" w:beforeAutospacing="off" w:after="24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07AFC9C4" w:rsidR="30D3854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3.1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. Tela de Escolha de Usuário</w:t>
      </w:r>
    </w:p>
    <w:p w:rsidR="176DF825" w:rsidP="07AFC9C4" w:rsidRDefault="176DF825" w14:paraId="1E86FC44" w14:textId="7A1E0C73">
      <w:pPr>
        <w:pStyle w:val="ListParagraph"/>
        <w:numPr>
          <w:ilvl w:val="0"/>
          <w:numId w:val="5"/>
        </w:numPr>
        <w:spacing w:before="240" w:beforeAutospacing="off" w:after="240" w:afterAutospacing="off" w:line="360" w:lineRule="auto"/>
        <w:ind w:left="36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O que faz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Apresenta a lista de usuários já cadastrados e permite:</w:t>
      </w:r>
    </w:p>
    <w:p w:rsidR="176DF825" w:rsidP="07AFC9C4" w:rsidRDefault="176DF825" w14:paraId="42F25386" w14:textId="6CC63280">
      <w:pPr>
        <w:pStyle w:val="ListParagraph"/>
        <w:numPr>
          <w:ilvl w:val="1"/>
          <w:numId w:val="5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Selecionar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um usuário existente para continuar jogando.</w:t>
      </w:r>
    </w:p>
    <w:p w:rsidR="176DF825" w:rsidP="07AFC9C4" w:rsidRDefault="176DF825" w14:paraId="44117C61" w14:textId="28EAF8AD">
      <w:pPr>
        <w:pStyle w:val="ListParagraph"/>
        <w:numPr>
          <w:ilvl w:val="1"/>
          <w:numId w:val="5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Criar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um novo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usuário, digitando o nome e pressionando ENTER.</w:t>
      </w:r>
    </w:p>
    <w:p w:rsidR="176DF825" w:rsidP="07AFC9C4" w:rsidRDefault="176DF825" w14:paraId="4B412DB3" w14:textId="07542F0A">
      <w:pPr>
        <w:pStyle w:val="ListParagraph"/>
        <w:numPr>
          <w:ilvl w:val="1"/>
          <w:numId w:val="5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Excluir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qualquer usuário (com o botão "Del"), removendo todo o seu progresso do arquivo JSON.</w:t>
      </w:r>
    </w:p>
    <w:p w:rsidR="176DF825" w:rsidP="07AFC9C4" w:rsidRDefault="176DF825" w14:paraId="450E1F9D" w14:textId="3BDD5A21">
      <w:pPr>
        <w:pStyle w:val="ListParagraph"/>
        <w:numPr>
          <w:ilvl w:val="0"/>
          <w:numId w:val="5"/>
        </w:numPr>
        <w:spacing w:before="240" w:beforeAutospacing="off" w:after="240" w:afterAutospacing="off" w:line="360" w:lineRule="auto"/>
        <w:ind w:left="36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5867772B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Como é</w:t>
      </w:r>
      <w:r w:rsidRPr="5867772B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Exibe um título (“Selecione ou Crie um Usuário”), os nomes de cada usuário com um botão de seleção e outro de deleção ao lado, além de um campo de texto para criar usuários novos.</w:t>
      </w:r>
    </w:p>
    <w:p w:rsidR="437E2403" w:rsidP="5867772B" w:rsidRDefault="437E2403" w14:paraId="26EC78E2" w14:textId="599A2B7F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5867772B" w:rsidR="437E2403"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  <w:t>Figura 3 – Tela de Escolha de Usuário</w:t>
      </w:r>
      <w:r w:rsidR="244E8E3B">
        <w:drawing>
          <wp:inline wp14:editId="78BA25E2" wp14:anchorId="6005AE6E">
            <wp:extent cx="4133852" cy="2323156"/>
            <wp:effectExtent l="0" t="0" r="0" b="0"/>
            <wp:docPr id="1340610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66f408c0314d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2" cy="232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E2403" w:rsidP="5867772B" w:rsidRDefault="437E2403" w14:paraId="0B8E35D9" w14:textId="2C8F54BD">
      <w:pPr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5867772B" w:rsidR="437E2403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176DF825" w:rsidP="07AFC9C4" w:rsidRDefault="176DF825" w14:paraId="2AEF61C5" w14:textId="54BCD94B">
      <w:pPr>
        <w:pStyle w:val="Normal"/>
        <w:suppressLineNumbers w:val="0"/>
        <w:bidi w:val="0"/>
        <w:spacing w:before="240" w:beforeAutospacing="off" w:after="24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07AFC9C4" w:rsidR="1AE4F0A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3.2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. Tela de Menu Principal</w:t>
      </w:r>
    </w:p>
    <w:p w:rsidR="176DF825" w:rsidP="07AFC9C4" w:rsidRDefault="176DF825" w14:paraId="3FBE8A11" w14:textId="52DF6B1D">
      <w:pPr>
        <w:pStyle w:val="ListParagraph"/>
        <w:numPr>
          <w:ilvl w:val="0"/>
          <w:numId w:val="6"/>
        </w:numPr>
        <w:spacing w:before="240" w:beforeAutospacing="off" w:after="240" w:afterAutospacing="off" w:line="360" w:lineRule="auto"/>
        <w:ind w:left="36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O que faz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Exibe as ações principais que o jogador pode realizar após selecionar (ou criar) um usuário:</w:t>
      </w:r>
    </w:p>
    <w:p w:rsidR="176DF825" w:rsidP="07AFC9C4" w:rsidRDefault="176DF825" w14:paraId="6A8C86FB" w14:textId="1C3CAB3E">
      <w:pPr>
        <w:pStyle w:val="ListParagraph"/>
        <w:numPr>
          <w:ilvl w:val="1"/>
          <w:numId w:val="6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Iniciar Jogo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Começa o jogo/atividade com o labirinto.</w:t>
      </w:r>
    </w:p>
    <w:p w:rsidR="176DF825" w:rsidP="07AFC9C4" w:rsidRDefault="176DF825" w14:paraId="119D4F9A" w14:textId="0163E38A">
      <w:pPr>
        <w:pStyle w:val="ListParagraph"/>
        <w:numPr>
          <w:ilvl w:val="1"/>
          <w:numId w:val="6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Ver Desempenho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Exibe estatísticas e histórico de tentativas.</w:t>
      </w:r>
    </w:p>
    <w:p w:rsidR="176DF825" w:rsidP="07AFC9C4" w:rsidRDefault="176DF825" w14:paraId="1BA6B1A7" w14:textId="4A0E2F72">
      <w:pPr>
        <w:pStyle w:val="ListParagraph"/>
        <w:numPr>
          <w:ilvl w:val="1"/>
          <w:numId w:val="6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Rejogar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 Nível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Mostra níveis já desbloqueados para que o jogador possa refazer algum.</w:t>
      </w:r>
    </w:p>
    <w:p w:rsidR="176DF825" w:rsidP="07AFC9C4" w:rsidRDefault="176DF825" w14:paraId="16EE12DE" w14:textId="6C53DF34">
      <w:pPr>
        <w:pStyle w:val="ListParagraph"/>
        <w:numPr>
          <w:ilvl w:val="1"/>
          <w:numId w:val="6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Voltar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Retorna à tela de escolha de usuário (trocar de usuário, por exemplo).</w:t>
      </w:r>
    </w:p>
    <w:p w:rsidR="176DF825" w:rsidP="07AFC9C4" w:rsidRDefault="176DF825" w14:paraId="637AE5E0" w14:textId="00F12639">
      <w:pPr>
        <w:pStyle w:val="ListParagraph"/>
        <w:numPr>
          <w:ilvl w:val="1"/>
          <w:numId w:val="6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Sair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Fecha o programa.</w:t>
      </w:r>
    </w:p>
    <w:p w:rsidR="176DF825" w:rsidP="6ABD159E" w:rsidRDefault="176DF825" w14:paraId="62A6AE37" w14:textId="75D716EB">
      <w:pPr>
        <w:pStyle w:val="ListParagraph"/>
        <w:numPr>
          <w:ilvl w:val="0"/>
          <w:numId w:val="6"/>
        </w:numPr>
        <w:spacing w:before="240" w:beforeAutospacing="off" w:after="240" w:afterAutospacing="off" w:line="360" w:lineRule="auto"/>
        <w:ind w:left="36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5867772B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Como é</w:t>
      </w:r>
      <w:r w:rsidRPr="5867772B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Apresenta um título de boas-vindas com o nome do usuário selecionado, além de grandes botões, cada um representando uma ação.</w:t>
      </w:r>
    </w:p>
    <w:p w:rsidR="133080F8" w:rsidP="5867772B" w:rsidRDefault="133080F8" w14:paraId="53D4D7BB" w14:textId="5BBF3566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</w:pPr>
      <w:r w:rsidRPr="5867772B" w:rsidR="133080F8"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  <w:t>Figura 4 – Tela de Menu Principal</w:t>
      </w:r>
      <w:r w:rsidR="3694DEC3">
        <w:drawing>
          <wp:inline wp14:editId="6C09A34B" wp14:anchorId="2BDAD9F2">
            <wp:extent cx="4132820" cy="2322576"/>
            <wp:effectExtent l="0" t="0" r="0" b="0"/>
            <wp:docPr id="2072757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c5e09bc43b4e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82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3080F8" w:rsidP="5867772B" w:rsidRDefault="133080F8" w14:paraId="36C33896" w14:textId="3645ACE6">
      <w:pPr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5867772B" w:rsidR="133080F8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176DF825" w:rsidP="07AFC9C4" w:rsidRDefault="176DF825" w14:paraId="337FF4D4" w14:textId="124DBDED">
      <w:pPr>
        <w:pStyle w:val="Normal"/>
        <w:suppressLineNumbers w:val="0"/>
        <w:bidi w:val="0"/>
        <w:spacing w:before="240" w:beforeAutospacing="off" w:after="24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3</w:t>
      </w:r>
      <w:r w:rsidRPr="07AFC9C4" w:rsidR="39F6A55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.3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. Tela de Jogo (Labirinto Sensorial)</w:t>
      </w:r>
    </w:p>
    <w:p w:rsidR="176DF825" w:rsidP="07AFC9C4" w:rsidRDefault="176DF825" w14:paraId="6FD4E1B6" w14:textId="4F6A07DD">
      <w:pPr>
        <w:pStyle w:val="ListParagraph"/>
        <w:numPr>
          <w:ilvl w:val="0"/>
          <w:numId w:val="7"/>
        </w:numPr>
        <w:spacing w:before="240" w:beforeAutospacing="off" w:after="240" w:afterAutospacing="off" w:line="360" w:lineRule="auto"/>
        <w:ind w:left="36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O que faz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É a tela principal de interação em que o usuário efetivamente joga:</w:t>
      </w:r>
    </w:p>
    <w:p w:rsidR="176DF825" w:rsidP="07AFC9C4" w:rsidRDefault="176DF825" w14:paraId="70920546" w14:textId="35BF9EFA">
      <w:pPr>
        <w:pStyle w:val="ListParagraph"/>
        <w:numPr>
          <w:ilvl w:val="1"/>
          <w:numId w:val="7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Mostra 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vidas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, 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colisões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, 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nível atual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e 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usuário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w:rsidR="176DF825" w:rsidP="07AFC9C4" w:rsidRDefault="176DF825" w14:paraId="0435C3F1" w14:textId="1F9C45C8">
      <w:pPr>
        <w:pStyle w:val="ListParagraph"/>
        <w:numPr>
          <w:ilvl w:val="1"/>
          <w:numId w:val="7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Lê (simuladamente ou via Arduino) as colisões do anel com o labirinto.</w:t>
      </w:r>
    </w:p>
    <w:p w:rsidR="176DF825" w:rsidP="07AFC9C4" w:rsidRDefault="176DF825" w14:paraId="440566DE" w14:textId="28189B8B">
      <w:pPr>
        <w:pStyle w:val="ListParagraph"/>
        <w:numPr>
          <w:ilvl w:val="1"/>
          <w:numId w:val="7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Verifica se o jogador concluiu o nível ou perdeu todas as vidas.</w:t>
      </w:r>
    </w:p>
    <w:p w:rsidR="176DF825" w:rsidP="07AFC9C4" w:rsidRDefault="176DF825" w14:paraId="4680DF24" w14:textId="21260D8F">
      <w:pPr>
        <w:pStyle w:val="ListParagraph"/>
        <w:numPr>
          <w:ilvl w:val="1"/>
          <w:numId w:val="7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Permite 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voltar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ao menu principal a qualquer momento pelo botão “Voltar”.</w:t>
      </w:r>
    </w:p>
    <w:p w:rsidR="176DF825" w:rsidP="6ABD159E" w:rsidRDefault="176DF825" w14:paraId="71CBF19E" w14:textId="1B891D4C">
      <w:pPr>
        <w:pStyle w:val="ListParagraph"/>
        <w:numPr>
          <w:ilvl w:val="0"/>
          <w:numId w:val="7"/>
        </w:numPr>
        <w:spacing w:before="240" w:beforeAutospacing="off" w:after="240" w:afterAutospacing="off" w:line="360" w:lineRule="auto"/>
        <w:ind w:left="36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5867772B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Como é</w:t>
      </w:r>
      <w:r w:rsidRPr="5867772B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Exibe o fundo temático, estatísticas do jogo (usuário, nível, vidas, colisões) e um botão “Voltar” no canto da tela para encerrar a sessão do nível.</w:t>
      </w:r>
    </w:p>
    <w:p w:rsidR="395B80DE" w:rsidP="5867772B" w:rsidRDefault="395B80DE" w14:paraId="3D8A6E96" w14:textId="42D7CAF9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</w:pPr>
      <w:r w:rsidRPr="5867772B" w:rsidR="395B80DE"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  <w:t>Figura 5 – Tela de Jogo</w:t>
      </w:r>
      <w:r w:rsidRPr="5867772B" w:rsidR="1AEB0F7C"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  <w:t xml:space="preserve">      </w:t>
      </w:r>
      <w:r w:rsidRPr="5867772B" w:rsidR="0CB7BDEF"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  <w:t xml:space="preserve">          </w:t>
      </w:r>
      <w:r w:rsidRPr="5867772B" w:rsidR="1AEB0F7C"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  <w:t xml:space="preserve">        </w:t>
      </w:r>
      <w:r w:rsidRPr="5867772B" w:rsidR="20C34435"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  <w:t xml:space="preserve">      </w:t>
      </w:r>
      <w:r w:rsidRPr="5867772B" w:rsidR="1AEB0F7C"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  <w:t xml:space="preserve"> </w:t>
      </w:r>
      <w:r w:rsidR="1C401D1B">
        <w:drawing>
          <wp:inline wp14:editId="71F1A9A3" wp14:anchorId="4DE233E1">
            <wp:extent cx="4120700" cy="2322576"/>
            <wp:effectExtent l="0" t="0" r="0" b="0"/>
            <wp:docPr id="1473361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bbbabb293047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5B80DE" w:rsidP="5867772B" w:rsidRDefault="395B80DE" w14:paraId="5D182374" w14:textId="28CD403A">
      <w:pPr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5867772B" w:rsidR="395B80DE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71EED56B" w:rsidP="5867772B" w:rsidRDefault="71EED56B" w14:paraId="695DF1EC" w14:textId="27BEE000">
      <w:pPr>
        <w:pStyle w:val="Normal"/>
        <w:suppressLineNumbers w:val="0"/>
        <w:bidi w:val="0"/>
        <w:spacing w:before="240" w:beforeAutospacing="off" w:after="24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5867772B" w:rsidR="71EED56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3.4</w:t>
      </w:r>
      <w:r w:rsidRPr="5867772B" w:rsidR="36F1A7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. Tela de Conclusão de Nível</w:t>
      </w:r>
    </w:p>
    <w:p w:rsidR="36F1A757" w:rsidP="79C90EB3" w:rsidRDefault="36F1A757" w14:paraId="544C664B" w14:textId="7B2A6F50">
      <w:pPr>
        <w:pStyle w:val="ListParagraph"/>
        <w:numPr>
          <w:ilvl w:val="0"/>
          <w:numId w:val="10"/>
        </w:numPr>
        <w:bidi w:val="0"/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79C90EB3" w:rsidR="009009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O que faz</w:t>
      </w: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: Aparece quando o jogador </w:t>
      </w:r>
      <w:r w:rsidRPr="79C90EB3" w:rsidR="009009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finaliza</w:t>
      </w: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o nível atual.</w:t>
      </w:r>
      <w:r w:rsidRPr="79C90EB3" w:rsidR="04832ED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E</w:t>
      </w: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xibe:</w:t>
      </w:r>
    </w:p>
    <w:p w:rsidR="36F1A757" w:rsidP="79C90EB3" w:rsidRDefault="36F1A757" w14:paraId="083B9C8B" w14:textId="432DE1EC">
      <w:pPr>
        <w:pStyle w:val="ListParagraph"/>
        <w:numPr>
          <w:ilvl w:val="1"/>
          <w:numId w:val="10"/>
        </w:numPr>
        <w:bidi w:val="0"/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Uma mensagem de </w:t>
      </w:r>
      <w:r w:rsidRPr="79C90EB3" w:rsidR="009009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parabéns</w:t>
      </w: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e o </w:t>
      </w:r>
      <w:r w:rsidRPr="79C90EB3" w:rsidR="009009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tempo</w:t>
      </w: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gasto.</w:t>
      </w:r>
    </w:p>
    <w:p w:rsidR="36F1A757" w:rsidP="79C90EB3" w:rsidRDefault="36F1A757" w14:paraId="0B1579E0" w14:textId="44F0F3CF">
      <w:pPr>
        <w:pStyle w:val="ListParagraph"/>
        <w:numPr>
          <w:ilvl w:val="1"/>
          <w:numId w:val="10"/>
        </w:numPr>
        <w:bidi w:val="0"/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Possibilidade de prosseguir ao </w:t>
      </w:r>
      <w:r w:rsidRPr="79C90EB3" w:rsidR="009009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próximo nível, </w:t>
      </w:r>
      <w:r w:rsidRPr="79C90EB3" w:rsidR="009009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rejogar</w:t>
      </w:r>
      <w:r w:rsidRPr="79C90EB3" w:rsidR="009009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 o nível</w:t>
      </w: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ou voltar ao menu.</w:t>
      </w:r>
    </w:p>
    <w:p w:rsidR="36F1A757" w:rsidP="79C90EB3" w:rsidRDefault="36F1A757" w14:paraId="08F70D42" w14:textId="17BB5E29">
      <w:pPr>
        <w:pStyle w:val="ListParagraph"/>
        <w:numPr>
          <w:ilvl w:val="0"/>
          <w:numId w:val="10"/>
        </w:numPr>
        <w:bidi w:val="0"/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79C90EB3" w:rsidR="0090099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Como é</w:t>
      </w: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Mostra um destaque de “</w:t>
      </w:r>
      <w:r w:rsidRPr="79C90EB3" w:rsidR="127EA77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Parabéns</w:t>
      </w:r>
      <w:r w:rsidRPr="79C90EB3" w:rsidR="127EA77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! Você concluiu o </w:t>
      </w:r>
      <w:r w:rsidRPr="79C90EB3" w:rsidR="127EA773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nivel</w:t>
      </w: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”, o tempo obtido e bot</w:t>
      </w:r>
      <w:r w:rsidRPr="79C90EB3" w:rsidR="3C22EDD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ões</w:t>
      </w: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para avançar para a próxima fase</w:t>
      </w:r>
      <w:r w:rsidRPr="79C90EB3" w:rsidR="17235A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, </w:t>
      </w:r>
      <w:r w:rsidRPr="79C90EB3" w:rsidR="17235A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rejogar</w:t>
      </w:r>
      <w:r w:rsidRPr="79C90EB3" w:rsidR="17235A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79C90EB3" w:rsidR="00900997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ou retornar ao menu.</w:t>
      </w:r>
    </w:p>
    <w:p w:rsidR="473C62D5" w:rsidP="5867772B" w:rsidRDefault="473C62D5" w14:paraId="2BD2FC25" w14:textId="5F754C16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</w:pPr>
      <w:r w:rsidRPr="5867772B" w:rsidR="473C62D5">
        <w:rPr>
          <w:rFonts w:ascii="Times New Roman" w:hAnsi="Times New Roman" w:eastAsia="Times New Roman" w:cs="Times New Roman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  <w:t>Figura 6 – Tela de Tela de Conclusão de Nível</w:t>
      </w:r>
      <w:r w:rsidR="08EC603F">
        <w:drawing>
          <wp:inline wp14:editId="3E462D05" wp14:anchorId="03AD5A61">
            <wp:extent cx="4132820" cy="2322576"/>
            <wp:effectExtent l="0" t="0" r="0" b="0"/>
            <wp:docPr id="1083910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0ae3d3bc6c47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82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3C62D5" w:rsidP="5867772B" w:rsidRDefault="473C62D5" w14:paraId="13BF9D6C" w14:textId="7CE22457">
      <w:pPr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5867772B" w:rsidR="473C62D5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7C2D518B" w:rsidP="5867772B" w:rsidRDefault="7C2D518B" w14:paraId="4C5BAE08" w14:textId="4F45174A">
      <w:pPr>
        <w:pStyle w:val="Normal"/>
        <w:suppressLineNumbers w:val="0"/>
        <w:bidi w:val="0"/>
        <w:spacing w:before="240" w:beforeAutospacing="off" w:after="24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5867772B" w:rsidR="7C2D518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3.5. Tela de Perda de Todas as Vidas</w:t>
      </w:r>
    </w:p>
    <w:p w:rsidR="7C2D518B" w:rsidP="79C90EB3" w:rsidRDefault="7C2D518B" w14:paraId="0F8FDB4C" w14:textId="50B72D85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79C90EB3" w:rsidR="7CC851A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O que faz</w:t>
      </w:r>
      <w:r w:rsidRPr="79C90EB3" w:rsidR="7CC851A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: É acionada quando o jogador </w:t>
      </w:r>
      <w:r w:rsidRPr="79C90EB3" w:rsidR="7CC851A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perde suas vidas</w:t>
      </w:r>
      <w:r w:rsidRPr="79C90EB3" w:rsidR="7CC851A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dentro de um nível. Indica que o jogador deve </w:t>
      </w:r>
      <w:r w:rsidRPr="79C90EB3" w:rsidR="7CC851A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recomeçar</w:t>
      </w:r>
      <w:r w:rsidRPr="79C90EB3" w:rsidR="7CC851A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do início daquele nível.</w:t>
      </w:r>
    </w:p>
    <w:p w:rsidR="7C2D518B" w:rsidP="79C90EB3" w:rsidRDefault="7C2D518B" w14:paraId="16A8432C" w14:textId="2AD51A2F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 w:line="360" w:lineRule="auto"/>
        <w:jc w:val="both"/>
        <w:rPr>
          <w:rFonts w:ascii="Aptos" w:hAnsi="Aptos" w:eastAsia="Aptos" w:cs="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</w:pPr>
      <w:r w:rsidRPr="79C90EB3" w:rsidR="7CC851A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Como é</w:t>
      </w:r>
      <w:r w:rsidRPr="79C90EB3" w:rsidR="7CC851A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: Exibe um aviso de que as vidas acabaram (por exemplo, “Você perdeu todas as vidas!”), e um botão “Reiniciar Nível” ou “Voltar ao Menu”. </w:t>
      </w:r>
    </w:p>
    <w:p w:rsidR="60198E73" w:rsidP="79C90EB3" w:rsidRDefault="60198E73" w14:paraId="73D9C834" w14:textId="63D0571C">
      <w:pPr>
        <w:pStyle w:val="Normal"/>
        <w:bidi w:val="0"/>
        <w:spacing w:before="240" w:beforeAutospacing="off" w:after="240" w:afterAutospacing="off"/>
        <w:ind w:left="708"/>
        <w:jc w:val="center"/>
        <w:rPr>
          <w:rFonts w:ascii="Aptos" w:hAnsi="Aptos" w:eastAsia="Aptos" w:cs="" w:asciiTheme="minorAscii" w:hAnsiTheme="minorAscii" w:eastAsiaTheme="minorAscii" w:cstheme="minorBidi"/>
          <w:b w:val="0"/>
          <w:bCs w:val="0"/>
          <w:noProof w:val="0"/>
          <w:color w:val="auto"/>
          <w:sz w:val="20"/>
          <w:szCs w:val="20"/>
          <w:lang w:val="pt-BR" w:eastAsia="en-US" w:bidi="ar-SA"/>
        </w:rPr>
      </w:pPr>
      <w:r w:rsidRPr="79C90EB3" w:rsidR="09473037">
        <w:rPr>
          <w:rFonts w:ascii="Times New Roman" w:hAnsi="Times New Roman" w:eastAsia="Times New Roman" w:cs="Times New Roman"/>
          <w:noProof w:val="0"/>
          <w:sz w:val="20"/>
          <w:szCs w:val="20"/>
          <w:lang w:val="pt-BR"/>
        </w:rPr>
        <w:t xml:space="preserve">Figura </w:t>
      </w:r>
      <w:r w:rsidRPr="79C90EB3" w:rsidR="6E179A8D">
        <w:rPr>
          <w:rFonts w:ascii="Times New Roman" w:hAnsi="Times New Roman" w:eastAsia="Times New Roman" w:cs="Times New Roman"/>
          <w:noProof w:val="0"/>
          <w:sz w:val="20"/>
          <w:szCs w:val="20"/>
          <w:lang w:val="pt-BR"/>
        </w:rPr>
        <w:t>7</w:t>
      </w:r>
      <w:r w:rsidRPr="79C90EB3" w:rsidR="09473037">
        <w:rPr>
          <w:rFonts w:ascii="Times New Roman" w:hAnsi="Times New Roman" w:eastAsia="Times New Roman" w:cs="Times New Roman"/>
          <w:noProof w:val="0"/>
          <w:sz w:val="20"/>
          <w:szCs w:val="20"/>
          <w:lang w:val="pt-BR"/>
        </w:rPr>
        <w:t xml:space="preserve"> </w:t>
      </w:r>
      <w:r w:rsidRPr="79C90EB3" w:rsidR="09473037">
        <w:rPr>
          <w:rFonts w:ascii="Times New Roman" w:hAnsi="Times New Roman" w:eastAsia="Times New Roman" w:cs="Times New Roman"/>
          <w:noProof w:val="0"/>
          <w:sz w:val="20"/>
          <w:szCs w:val="20"/>
          <w:lang w:val="pt-BR"/>
        </w:rPr>
        <w:t>– Tela de Perda de Todas as Vidas</w:t>
      </w:r>
      <w:r w:rsidR="484E7634">
        <w:drawing>
          <wp:inline wp14:editId="32A6552A" wp14:anchorId="61DB1AD6">
            <wp:extent cx="4055808" cy="2286000"/>
            <wp:effectExtent l="0" t="0" r="0" b="0"/>
            <wp:docPr id="46232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dc7587bd3447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580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198E73" w:rsidP="5867772B" w:rsidRDefault="60198E73" w14:paraId="01EFCAAF" w14:textId="4AACB249">
      <w:pPr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79C90EB3" w:rsidR="09473037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7C2D518B" w:rsidP="5867772B" w:rsidRDefault="7C2D518B" w14:paraId="6DF32D46" w14:textId="5EC13AFE">
      <w:pPr>
        <w:pStyle w:val="Normal"/>
        <w:suppressLineNumbers w:val="0"/>
        <w:bidi w:val="0"/>
        <w:spacing w:before="240" w:beforeAutospacing="off" w:after="24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5867772B" w:rsidR="7C2D518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3.6. Tela de Conclusão do Jogo</w:t>
      </w:r>
    </w:p>
    <w:p w:rsidR="7C2D518B" w:rsidP="79C90EB3" w:rsidRDefault="7C2D518B" w14:paraId="311D1B54" w14:textId="1027AF14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79C90EB3" w:rsidR="7CC851A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O que faz</w:t>
      </w:r>
      <w:r w:rsidRPr="79C90EB3" w:rsidR="7CC851A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: Mostra-se caso o jogador chegue ao </w:t>
      </w:r>
      <w:r w:rsidRPr="79C90EB3" w:rsidR="7CC851A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nível final</w:t>
      </w:r>
      <w:r w:rsidRPr="79C90EB3" w:rsidR="7CC851A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e vença. Dá uma mensagem definitiva de que o jogo foi concluído.</w:t>
      </w:r>
    </w:p>
    <w:p w:rsidR="7C2D518B" w:rsidP="79C90EB3" w:rsidRDefault="7C2D518B" w14:paraId="3B7BC00E" w14:textId="0DA6E690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79C90EB3" w:rsidR="7CC851A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Como é</w:t>
      </w:r>
      <w:r w:rsidRPr="79C90EB3" w:rsidR="7CC851A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Traz uma tela comemorativa, com um “Parabéns, você concluiu todos os níveis!”. Oferece um botão para voltar ao menu principal.</w:t>
      </w:r>
    </w:p>
    <w:p w:rsidR="6E11DE21" w:rsidP="5867772B" w:rsidRDefault="6E11DE21" w14:paraId="020BF48E" w14:textId="1208A8C2">
      <w:pPr>
        <w:pStyle w:val="Normal"/>
        <w:suppressLineNumbers w:val="0"/>
        <w:bidi w:val="0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5867772B" w:rsidR="6E11DE21">
        <w:rPr>
          <w:rFonts w:ascii="Times New Roman" w:hAnsi="Times New Roman" w:eastAsia="Times New Roman" w:cs="Times New Roman" w:asciiTheme="minorAscii" w:hAnsiTheme="minorAscii" w:eastAsiaTheme="minorAscii" w:cstheme="minorBidi"/>
          <w:noProof w:val="0"/>
          <w:color w:val="auto"/>
          <w:sz w:val="20"/>
          <w:szCs w:val="20"/>
          <w:lang w:val="pt-BR" w:eastAsia="en-US" w:bidi="ar-SA"/>
        </w:rPr>
        <w:t>Figura 8 – Tela de Conclusão do Jogo</w:t>
      </w:r>
      <w:r w:rsidR="6E11DE21">
        <w:drawing>
          <wp:inline wp14:editId="35FB3406" wp14:anchorId="53637B32">
            <wp:extent cx="4120700" cy="2322576"/>
            <wp:effectExtent l="0" t="0" r="0" b="0"/>
            <wp:docPr id="139971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cbdbbdbfa14c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1DE21" w:rsidP="5867772B" w:rsidRDefault="6E11DE21" w14:paraId="5A389AD5" w14:textId="4B57746B">
      <w:pPr>
        <w:pStyle w:val="Normal"/>
        <w:suppressLineNumbers w:val="0"/>
        <w:bidi w:val="0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79C90EB3" w:rsidR="23A7F196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5867772B" w:rsidP="79C90EB3" w:rsidRDefault="5867772B" w14:paraId="6362A1E3" w14:textId="26A567B2">
      <w:pPr>
        <w:pStyle w:val="Normal"/>
        <w:suppressLineNumbers w:val="0"/>
        <w:bidi w:val="0"/>
        <w:spacing w:before="240" w:beforeAutospacing="off" w:after="240" w:afterAutospacing="off"/>
        <w:ind w:left="0"/>
        <w:jc w:val="center"/>
        <w:rPr>
          <w:rFonts w:ascii="Aptos" w:hAnsi="Aptos" w:eastAsia="Aptos" w:cs="" w:asciiTheme="minorAscii" w:hAnsiTheme="minorAscii" w:eastAsiaTheme="minorAscii" w:cstheme="minorBidi"/>
          <w:noProof w:val="0"/>
          <w:color w:val="auto"/>
          <w:sz w:val="20"/>
          <w:szCs w:val="20"/>
          <w:lang w:val="pt-BR" w:eastAsia="en-US" w:bidi="ar-SA"/>
        </w:rPr>
      </w:pPr>
    </w:p>
    <w:p w:rsidR="176DF825" w:rsidP="07AFC9C4" w:rsidRDefault="176DF825" w14:paraId="4354DDA7" w14:textId="00F33F3F">
      <w:pPr>
        <w:pStyle w:val="Normal"/>
        <w:suppressLineNumbers w:val="0"/>
        <w:bidi w:val="0"/>
        <w:spacing w:before="240" w:beforeAutospacing="off" w:after="240" w:afterAutospacing="off" w:line="360" w:lineRule="auto"/>
        <w:ind w:left="0" w:right="0"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5867772B" w:rsidR="483EA52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3.</w:t>
      </w:r>
      <w:r w:rsidRPr="5867772B" w:rsidR="70BE758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7</w:t>
      </w:r>
      <w:r w:rsidRPr="5867772B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. Tela de Desempenho</w:t>
      </w:r>
    </w:p>
    <w:p w:rsidR="176DF825" w:rsidP="07AFC9C4" w:rsidRDefault="176DF825" w14:paraId="486A9AC6" w14:textId="1DE07308">
      <w:pPr>
        <w:pStyle w:val="ListParagraph"/>
        <w:numPr>
          <w:ilvl w:val="0"/>
          <w:numId w:val="8"/>
        </w:numPr>
        <w:spacing w:before="240" w:beforeAutospacing="off" w:after="240" w:afterAutospacing="off" w:line="360" w:lineRule="auto"/>
        <w:ind w:left="36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O que faz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Mostra:</w:t>
      </w:r>
    </w:p>
    <w:p w:rsidR="176DF825" w:rsidP="07AFC9C4" w:rsidRDefault="176DF825" w14:paraId="7DC96888" w14:textId="5B84FAF5">
      <w:pPr>
        <w:pStyle w:val="ListParagraph"/>
        <w:numPr>
          <w:ilvl w:val="1"/>
          <w:numId w:val="8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O 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nível atual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do jogador e o 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melhor tempo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geral.</w:t>
      </w:r>
    </w:p>
    <w:p w:rsidR="176DF825" w:rsidP="07AFC9C4" w:rsidRDefault="176DF825" w14:paraId="574C8BFF" w14:textId="4664451C">
      <w:pPr>
        <w:pStyle w:val="ListParagraph"/>
        <w:numPr>
          <w:ilvl w:val="1"/>
          <w:numId w:val="8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5867772B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Possibilidade de navegar pelos diferentes níveis que o usuário já tentou (botões de avançar/voltar nível).</w:t>
      </w:r>
    </w:p>
    <w:p w:rsidR="4D9A6C44" w:rsidP="5867772B" w:rsidRDefault="4D9A6C44" w14:paraId="63948954" w14:textId="4E967B0C">
      <w:pPr>
        <w:pStyle w:val="ListParagraph"/>
        <w:numPr>
          <w:ilvl w:val="1"/>
          <w:numId w:val="8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5867772B" w:rsidR="4D9A6C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Melhor tempo de conclusão para o nível selecionado</w:t>
      </w:r>
    </w:p>
    <w:p w:rsidR="176DF825" w:rsidP="07AFC9C4" w:rsidRDefault="176DF825" w14:paraId="371DF2B6" w14:textId="3C8B9AFA">
      <w:pPr>
        <w:pStyle w:val="ListParagraph"/>
        <w:numPr>
          <w:ilvl w:val="1"/>
          <w:numId w:val="8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Histórico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das últimas tentativas para o nível selecionado (tempo, vidas restantes, 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data, etc.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).</w:t>
      </w:r>
    </w:p>
    <w:p w:rsidR="176DF825" w:rsidP="07AFC9C4" w:rsidRDefault="176DF825" w14:paraId="2B6466A3" w14:textId="15628A15">
      <w:pPr>
        <w:pStyle w:val="ListParagraph"/>
        <w:numPr>
          <w:ilvl w:val="1"/>
          <w:numId w:val="8"/>
        </w:numPr>
        <w:spacing w:before="240" w:beforeAutospacing="off" w:after="240" w:afterAutospacing="off" w:line="360" w:lineRule="auto"/>
        <w:ind w:left="108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Botão “Voltar” ao final para retornar ao menu principal.</w:t>
      </w:r>
    </w:p>
    <w:p w:rsidR="176DF825" w:rsidP="6ABD159E" w:rsidRDefault="176DF825" w14:paraId="6D678597" w14:textId="3F34B2DE">
      <w:pPr>
        <w:pStyle w:val="ListParagraph"/>
        <w:numPr>
          <w:ilvl w:val="0"/>
          <w:numId w:val="8"/>
        </w:numPr>
        <w:suppressLineNumbers w:val="0"/>
        <w:bidi w:val="0"/>
        <w:spacing w:before="240" w:beforeAutospacing="off" w:after="240" w:afterAutospacing="off" w:line="360" w:lineRule="auto"/>
        <w:ind w:left="360" w:firstLine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5867772B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Como é</w:t>
      </w:r>
      <w:r w:rsidRPr="5867772B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: Apresenta um título de “Desempenho” e exibe, em texto, o </w:t>
      </w:r>
      <w:r w:rsidRPr="5867772B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nível escolhido</w:t>
      </w:r>
      <w:r w:rsidRPr="5867772B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e as </w:t>
      </w:r>
      <w:r w:rsidRPr="5867772B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informações</w:t>
      </w:r>
      <w:r w:rsidRPr="5867772B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das tentativas (por exemplo, se o jogador concluiu ou não concluiu aquele nível).</w:t>
      </w:r>
    </w:p>
    <w:p w:rsidR="6EB883B2" w:rsidP="5867772B" w:rsidRDefault="6EB883B2" w14:paraId="3B03265B" w14:textId="19F6D8FD">
      <w:pPr>
        <w:pStyle w:val="Normal"/>
        <w:suppressLineNumbers w:val="0"/>
        <w:bidi w:val="0"/>
        <w:spacing w:before="240" w:beforeAutospacing="off" w:after="240" w:afterAutospacing="off" w:line="360" w:lineRule="auto"/>
        <w:ind w:left="360" w:firstLine="0"/>
        <w:jc w:val="center"/>
      </w:pPr>
      <w:r w:rsidRPr="5867772B" w:rsidR="6EB883B2">
        <w:rPr>
          <w:rFonts w:ascii="Times New Roman" w:hAnsi="Times New Roman" w:eastAsia="Times New Roman" w:cs="Times New Roman" w:asciiTheme="minorAscii" w:hAnsiTheme="minorAscii" w:eastAsiaTheme="minorAscii" w:cstheme="minorBidi"/>
          <w:noProof w:val="0"/>
          <w:color w:val="auto"/>
          <w:sz w:val="20"/>
          <w:szCs w:val="20"/>
          <w:lang w:val="pt-BR" w:eastAsia="en-US" w:bidi="ar-SA"/>
        </w:rPr>
        <w:t xml:space="preserve">Figura 9 – Tela de </w:t>
      </w:r>
      <w:r w:rsidRPr="5867772B" w:rsidR="1FE7DB69">
        <w:rPr>
          <w:rFonts w:ascii="Times New Roman" w:hAnsi="Times New Roman" w:eastAsia="Times New Roman" w:cs="Times New Roman" w:asciiTheme="minorAscii" w:hAnsiTheme="minorAscii" w:eastAsiaTheme="minorAscii" w:cstheme="minorBidi"/>
          <w:noProof w:val="0"/>
          <w:color w:val="auto"/>
          <w:sz w:val="20"/>
          <w:szCs w:val="20"/>
          <w:lang w:val="pt-BR" w:eastAsia="en-US" w:bidi="ar-SA"/>
        </w:rPr>
        <w:t>Desempenho</w:t>
      </w:r>
      <w:r w:rsidR="6EB883B2">
        <w:drawing>
          <wp:inline wp14:editId="1675D430" wp14:anchorId="4B4E2C74">
            <wp:extent cx="4132820" cy="2322576"/>
            <wp:effectExtent l="0" t="0" r="0" b="0"/>
            <wp:docPr id="1724008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8d4373baf4c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82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B883B2" w:rsidP="5867772B" w:rsidRDefault="6EB883B2" w14:paraId="20A103F5" w14:textId="370D4734">
      <w:pPr>
        <w:pStyle w:val="Normal"/>
        <w:suppressLineNumbers w:val="0"/>
        <w:bidi w:val="0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5867772B" w:rsidR="6EB883B2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176DF825" w:rsidP="6ABD159E" w:rsidRDefault="176DF825" w14:paraId="03A6DEED" w14:textId="72B4647F">
      <w:pPr>
        <w:pStyle w:val="Normal"/>
        <w:suppressLineNumbers w:val="0"/>
        <w:spacing w:before="240" w:beforeAutospacing="off" w:after="240" w:afterAutospacing="off" w:line="360" w:lineRule="auto"/>
        <w:ind w:left="0"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5867772B" w:rsidR="63A458D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3.</w:t>
      </w:r>
      <w:r w:rsidRPr="5867772B" w:rsidR="0AC222B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8</w:t>
      </w:r>
      <w:r w:rsidRPr="5867772B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. Tela de </w:t>
      </w:r>
      <w:r w:rsidRPr="5867772B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Rejogar</w:t>
      </w:r>
    </w:p>
    <w:p w:rsidR="176DF825" w:rsidP="07AFC9C4" w:rsidRDefault="176DF825" w14:paraId="60D9744A" w14:textId="65E6C5DC">
      <w:pPr>
        <w:pStyle w:val="ListParagraph"/>
        <w:numPr>
          <w:ilvl w:val="0"/>
          <w:numId w:val="9"/>
        </w:numPr>
        <w:spacing w:before="240" w:beforeAutospacing="off" w:after="240" w:afterAutospacing="off" w:line="360" w:lineRule="auto"/>
        <w:ind w:left="36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O que faz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: Permite selecionar um nível anterior para </w:t>
      </w:r>
      <w:r w:rsidRPr="07AFC9C4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refazê-lo</w:t>
      </w:r>
      <w:r w:rsidRPr="07AFC9C4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 Mostra todos os níveis desbloqueados (até o nível em que o jogador está).</w:t>
      </w:r>
    </w:p>
    <w:p w:rsidR="176DF825" w:rsidP="6ABD159E" w:rsidRDefault="176DF825" w14:paraId="0E16A9F9" w14:textId="12DFC4B5">
      <w:pPr>
        <w:pStyle w:val="ListParagraph"/>
        <w:numPr>
          <w:ilvl w:val="0"/>
          <w:numId w:val="9"/>
        </w:numPr>
        <w:spacing w:before="240" w:beforeAutospacing="off" w:after="240" w:afterAutospacing="off" w:line="360" w:lineRule="auto"/>
        <w:ind w:left="360" w:firstLine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5867772B" w:rsidR="10CE8B4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Como é</w:t>
      </w:r>
      <w:r w:rsidRPr="5867772B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: Exibe um título (“</w:t>
      </w:r>
      <w:r w:rsidRPr="5867772B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Rejogar</w:t>
      </w:r>
      <w:r w:rsidRPr="5867772B" w:rsidR="10CE8B4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Níveis”), lista cada nível como um botão. Ao clicar no nível desejado, o jogo inicia naquela fase. Há também um botão “Voltar” para retornar ao menu principal.</w:t>
      </w:r>
    </w:p>
    <w:p w:rsidR="48E568A2" w:rsidP="5867772B" w:rsidRDefault="48E568A2" w14:paraId="0D571D1F" w14:textId="6C3DA0C9">
      <w:pPr>
        <w:pStyle w:val="Normal"/>
        <w:suppressLineNumbers w:val="0"/>
        <w:bidi w:val="0"/>
        <w:spacing w:before="240" w:beforeAutospacing="off" w:after="240" w:afterAutospacing="off" w:line="360" w:lineRule="auto"/>
        <w:ind w:left="360" w:right="0"/>
        <w:jc w:val="center"/>
      </w:pPr>
      <w:r w:rsidRPr="5867772B" w:rsidR="48E568A2">
        <w:rPr>
          <w:rFonts w:ascii="Times New Roman" w:hAnsi="Times New Roman" w:eastAsia="Times New Roman" w:cs="Times New Roman" w:asciiTheme="minorAscii" w:hAnsiTheme="minorAscii" w:eastAsiaTheme="minorAscii" w:cstheme="minorBidi"/>
          <w:noProof w:val="0"/>
          <w:color w:val="auto"/>
          <w:sz w:val="20"/>
          <w:szCs w:val="20"/>
          <w:lang w:val="pt-BR" w:eastAsia="en-US" w:bidi="ar-SA"/>
        </w:rPr>
        <w:t>Figura 10 – Tela de Rejogar</w:t>
      </w:r>
      <w:r w:rsidR="48E568A2">
        <w:drawing>
          <wp:inline wp14:editId="2C7840BF" wp14:anchorId="3289D895">
            <wp:extent cx="4132820" cy="2322576"/>
            <wp:effectExtent l="0" t="0" r="0" b="0"/>
            <wp:docPr id="751688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23a77b8ab4b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82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E568A2" w:rsidP="5867772B" w:rsidRDefault="48E568A2" w14:paraId="6597C361" w14:textId="342ABDCB">
      <w:pPr>
        <w:pStyle w:val="Normal"/>
        <w:suppressLineNumbers w:val="0"/>
        <w:bidi w:val="0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5867772B" w:rsidR="48E568A2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176DF825" w:rsidP="5867772B" w:rsidRDefault="176DF825" w14:paraId="3448FBD2" w14:textId="68B10EFB">
      <w:pPr>
        <w:spacing w:before="240" w:beforeAutospacing="off" w:after="240" w:afterAutospacing="off" w:line="360" w:lineRule="auto"/>
        <w:ind w:firstLine="709"/>
        <w:jc w:val="both"/>
      </w:pPr>
      <w:r w:rsidRPr="79C90EB3" w:rsidR="3E94D57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Essas telas </w:t>
      </w:r>
      <w:r w:rsidRPr="79C90EB3" w:rsidR="3E94D57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cobrem todo o fluxo</w:t>
      </w:r>
      <w:r w:rsidRPr="79C90EB3" w:rsidR="3E94D57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 interação do jogo: desde a </w:t>
      </w:r>
      <w:r w:rsidRPr="79C90EB3" w:rsidR="3E94D57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seleção</w:t>
      </w:r>
      <w:r w:rsidRPr="79C90EB3" w:rsidR="3E94D57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 usuário e </w:t>
      </w:r>
      <w:r w:rsidRPr="79C90EB3" w:rsidR="3E94D57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gerenciamento</w:t>
      </w:r>
      <w:r w:rsidRPr="79C90EB3" w:rsidR="3E94D57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do progresso (com deleção), passando pelo </w:t>
      </w:r>
      <w:r w:rsidRPr="79C90EB3" w:rsidR="3E94D57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menu</w:t>
      </w:r>
      <w:r w:rsidRPr="79C90EB3" w:rsidR="3E94D57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 escolhas, </w:t>
      </w:r>
      <w:r w:rsidRPr="79C90EB3" w:rsidR="3E94D57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execução</w:t>
      </w:r>
      <w:r w:rsidRPr="79C90EB3" w:rsidR="3E94D57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do labirinto sensorial, </w:t>
      </w:r>
      <w:r w:rsidRPr="79C90EB3" w:rsidR="3E94D57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relatórios</w:t>
      </w:r>
      <w:r w:rsidRPr="79C90EB3" w:rsidR="3E94D57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 desempenho e </w:t>
      </w:r>
      <w:r w:rsidRPr="79C90EB3" w:rsidR="3E94D57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rejogo</w:t>
      </w:r>
      <w:r w:rsidRPr="79C90EB3" w:rsidR="3E94D57D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 estágios anteriores.</w:t>
      </w:r>
    </w:p>
    <w:p xmlns:wp14="http://schemas.microsoft.com/office/word/2010/wordml" w:rsidP="5867772B" wp14:paraId="57C1D676" wp14:textId="232E69AD">
      <w:pPr>
        <w:pStyle w:val="Normal"/>
        <w:spacing w:line="360" w:lineRule="auto"/>
        <w:ind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pt-BR"/>
        </w:rPr>
      </w:pPr>
      <w:r w:rsidRPr="5867772B" w:rsidR="1B1918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R</w:t>
      </w:r>
      <w:r w:rsidRPr="5867772B" w:rsidR="5065377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EFERÊNCIAS</w:t>
      </w:r>
      <w:r w:rsidRPr="5867772B" w:rsidR="1B1918AD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pt-BR"/>
        </w:rPr>
        <w:t xml:space="preserve"> </w:t>
      </w:r>
    </w:p>
    <w:p xmlns:wp14="http://schemas.microsoft.com/office/word/2010/wordml" w:rsidP="7E74A571" wp14:paraId="2B4AF9B0" wp14:textId="402C87C0">
      <w:pPr>
        <w:pStyle w:val="Normal"/>
        <w:spacing w:line="360" w:lineRule="auto"/>
        <w:ind w:firstLine="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AUTIBOTS: Jogo Digital Educativo para Desenvolvimento Cognitivo e Motor de Crianças com Transtorno do Espectro Autista. </w:t>
      </w:r>
      <w:r w:rsidRPr="7E74A571" w:rsidR="7597D55F">
        <w:rPr>
          <w:rFonts w:ascii="Times New Roman" w:hAnsi="Times New Roman" w:eastAsia="Times New Roman" w:cs="Times New Roman"/>
          <w:noProof w:val="0"/>
          <w:lang w:val="pt-BR"/>
        </w:rPr>
        <w:t>SAMPAIO, L.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P.; PEREIRA, C. P., 2023. Disponível em: </w:t>
      </w:r>
      <w:hyperlink r:id="R9bb9aa089af04ee9">
        <w:r w:rsidRPr="7E74A571" w:rsidR="1B1918AD">
          <w:rPr>
            <w:rStyle w:val="Hyperlink"/>
            <w:rFonts w:ascii="Times New Roman" w:hAnsi="Times New Roman" w:eastAsia="Times New Roman" w:cs="Times New Roman"/>
            <w:noProof w:val="0"/>
            <w:lang w:val="pt-BR"/>
          </w:rPr>
          <w:t>https://journals-sol.sbc.org.br/index.php/rbie/article/view/3300</w:t>
        </w:r>
      </w:hyperlink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. Acesso em: 18 mar. 2025.</w:t>
      </w:r>
    </w:p>
    <w:p xmlns:wp14="http://schemas.microsoft.com/office/word/2010/wordml" w:rsidP="7E74A571" wp14:paraId="189B09D1" wp14:textId="115EE78C">
      <w:pPr>
        <w:pStyle w:val="Normal"/>
        <w:spacing w:line="360" w:lineRule="auto"/>
        <w:ind w:firstLine="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Gesture-based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Video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Games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Support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Fine-Motor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Coordination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Skills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. RUIZ-RODRIGUEZ, Aurora; CARO, 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Karina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MARTÍNE, Ana, 2019. Disponível em: </w:t>
      </w:r>
      <w:hyperlink r:id="R137bd3e8ef764fae">
        <w:r w:rsidRPr="7E74A571" w:rsidR="1B1918AD">
          <w:rPr>
            <w:rStyle w:val="Hyperlink"/>
            <w:rFonts w:ascii="Times New Roman" w:hAnsi="Times New Roman" w:eastAsia="Times New Roman" w:cs="Times New Roman"/>
            <w:noProof w:val="0"/>
            <w:lang w:val="pt-BR"/>
          </w:rPr>
          <w:t>https://dl.acm.org/doi/10.1145/3311927.3325310</w:t>
        </w:r>
      </w:hyperlink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. Acesso em: 18 mar. 2025.</w:t>
      </w:r>
    </w:p>
    <w:p xmlns:wp14="http://schemas.microsoft.com/office/word/2010/wordml" w:rsidP="7E74A571" wp14:paraId="64817302" wp14:textId="2E0D345A">
      <w:pPr>
        <w:pStyle w:val="Normal"/>
        <w:spacing w:line="360" w:lineRule="auto"/>
        <w:ind w:firstLine="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 CASE STUDY OF GESTURE-BASED GAMES in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Enhancing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the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 Motor Skills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Spectrum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Disorders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. CAI,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Su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ZHU,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Gaoxia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; WU, Ying-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Tien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LIU,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Enrui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HU,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Xiaoyi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., 2018. Disponível em: </w:t>
      </w:r>
      <w:hyperlink r:id="Rf3d98f96a00142a3">
        <w:r w:rsidRPr="7E74A571" w:rsidR="1B1918AD">
          <w:rPr>
            <w:rStyle w:val="Hyperlink"/>
            <w:rFonts w:ascii="Times New Roman" w:hAnsi="Times New Roman" w:eastAsia="Times New Roman" w:cs="Times New Roman"/>
            <w:noProof w:val="0"/>
            <w:lang w:val="pt-BR"/>
          </w:rPr>
          <w:t>https://www.researchgate.net/publication/323214177_A_case_study_of_gesture-based_games_in_enhancing_the_fine_motor_skills_and_recognition_of_children_with_autism</w:t>
        </w:r>
      </w:hyperlink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. Acesso em: 18 mar. 2025.</w:t>
      </w:r>
    </w:p>
    <w:p xmlns:wp14="http://schemas.microsoft.com/office/word/2010/wordml" w:rsidP="6F727EE2" wp14:paraId="1E207724" wp14:textId="5D0A23C9">
      <w:pPr>
        <w:pStyle w:val="Normal"/>
        <w:spacing w:line="360" w:lineRule="auto"/>
        <w:ind w:firstLine="709"/>
        <w:rPr>
          <w:rFonts w:ascii="Times New Roman" w:hAnsi="Times New Roman" w:eastAsia="Times New Roman" w:cs="Times New Roman"/>
        </w:rPr>
      </w:pPr>
    </w:p>
    <w:sectPr>
      <w:pgSz w:w="11906" w:h="16838" w:orient="portrait"/>
      <w:pgMar w:top="1701" w:right="1134" w:bottom="1134" w:left="1701" w:header="720" w:footer="720" w:gutter="0"/>
      <w:cols w:space="720"/>
      <w:docGrid w:linePitch="360"/>
      <w:headerReference w:type="default" r:id="R30baf102c445412d"/>
      <w:footerReference w:type="default" r:id="R2763fbdc223a472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7E74A571" w:rsidTr="79C90EB3" w14:paraId="789C1B39">
      <w:trPr>
        <w:trHeight w:val="300"/>
      </w:trPr>
      <w:tc>
        <w:tcPr>
          <w:tcW w:w="3020" w:type="dxa"/>
          <w:tcMar/>
        </w:tcPr>
        <w:p w:rsidR="7E74A571" w:rsidP="7E74A571" w:rsidRDefault="7E74A571" w14:paraId="10652180" w14:textId="2CD19D88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7E74A571" w:rsidP="7E74A571" w:rsidRDefault="7E74A571" w14:paraId="3438C864" w14:textId="3324805D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7E74A571" w:rsidP="7E74A571" w:rsidRDefault="7E74A571" w14:paraId="4614F6B5" w14:textId="439D396D">
          <w:pPr>
            <w:pStyle w:val="Header"/>
            <w:bidi w:val="0"/>
            <w:ind w:right="-115"/>
            <w:jc w:val="right"/>
          </w:pPr>
        </w:p>
      </w:tc>
    </w:tr>
  </w:tbl>
  <w:p w:rsidR="7E74A571" w:rsidP="7E74A571" w:rsidRDefault="7E74A571" w14:paraId="479E8A3A" w14:textId="7FFBE21A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7E74A571" w:rsidTr="79C90EB3" w14:paraId="50266B28">
      <w:trPr>
        <w:trHeight w:val="300"/>
      </w:trPr>
      <w:tc>
        <w:tcPr>
          <w:tcW w:w="3020" w:type="dxa"/>
          <w:tcMar/>
        </w:tcPr>
        <w:p w:rsidR="7E74A571" w:rsidP="7E74A571" w:rsidRDefault="7E74A571" w14:paraId="17C4D9E2" w14:textId="624A444B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7E74A571" w:rsidP="7E74A571" w:rsidRDefault="7E74A571" w14:paraId="64C545EE" w14:textId="5BD3B59D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7E74A571" w:rsidP="7E74A571" w:rsidRDefault="7E74A571" w14:paraId="0BB35DBC" w14:textId="3AF6B779">
          <w:pPr>
            <w:pStyle w:val="Header"/>
            <w:bidi w:val="0"/>
            <w:ind w:right="-115"/>
            <w:jc w:val="right"/>
          </w:pPr>
        </w:p>
      </w:tc>
    </w:tr>
  </w:tbl>
  <w:p w:rsidR="7E74A571" w:rsidP="7E74A571" w:rsidRDefault="7E74A571" w14:paraId="32E8A4A6" w14:textId="332EBCB7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2">
    <w:nsid w:val="6dbd11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ac80e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3654d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995e2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a3c4f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d8d17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9653f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9e16c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8ecbb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09060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72ac5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5c5c0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9CCEA41"/>
    <w:rsid w:val="00900997"/>
    <w:rsid w:val="00A5ADE1"/>
    <w:rsid w:val="00B7ACEC"/>
    <w:rsid w:val="00FF7765"/>
    <w:rsid w:val="00FF7765"/>
    <w:rsid w:val="0136025B"/>
    <w:rsid w:val="016AEECC"/>
    <w:rsid w:val="02D8EC77"/>
    <w:rsid w:val="0399709A"/>
    <w:rsid w:val="0469E8F9"/>
    <w:rsid w:val="04832ED3"/>
    <w:rsid w:val="04837FD0"/>
    <w:rsid w:val="04E9076D"/>
    <w:rsid w:val="056EED57"/>
    <w:rsid w:val="064FCB92"/>
    <w:rsid w:val="06EEBE54"/>
    <w:rsid w:val="06EEBE54"/>
    <w:rsid w:val="0762BC3F"/>
    <w:rsid w:val="07AFC9C4"/>
    <w:rsid w:val="07BF302A"/>
    <w:rsid w:val="083D42AE"/>
    <w:rsid w:val="08EC603F"/>
    <w:rsid w:val="08FA8CE1"/>
    <w:rsid w:val="09473037"/>
    <w:rsid w:val="0A3DCDCB"/>
    <w:rsid w:val="0AAEFC1B"/>
    <w:rsid w:val="0AB0348D"/>
    <w:rsid w:val="0AC222B3"/>
    <w:rsid w:val="0B27CCD2"/>
    <w:rsid w:val="0BA4737B"/>
    <w:rsid w:val="0BE46334"/>
    <w:rsid w:val="0BE5A1C3"/>
    <w:rsid w:val="0BF1A3D7"/>
    <w:rsid w:val="0C37C823"/>
    <w:rsid w:val="0C81427B"/>
    <w:rsid w:val="0CB7BDEF"/>
    <w:rsid w:val="0D7A2E60"/>
    <w:rsid w:val="0ECBCC8E"/>
    <w:rsid w:val="0F6998B3"/>
    <w:rsid w:val="0FC9A934"/>
    <w:rsid w:val="10016CE3"/>
    <w:rsid w:val="10483CFB"/>
    <w:rsid w:val="10483CFB"/>
    <w:rsid w:val="10CE8B44"/>
    <w:rsid w:val="10F51FC4"/>
    <w:rsid w:val="11633977"/>
    <w:rsid w:val="11E5146B"/>
    <w:rsid w:val="1230BEB2"/>
    <w:rsid w:val="127EA773"/>
    <w:rsid w:val="12859274"/>
    <w:rsid w:val="12E73E42"/>
    <w:rsid w:val="12E73E42"/>
    <w:rsid w:val="133080F8"/>
    <w:rsid w:val="134635A0"/>
    <w:rsid w:val="1410B4A3"/>
    <w:rsid w:val="142B34A8"/>
    <w:rsid w:val="14369606"/>
    <w:rsid w:val="14B4A9C2"/>
    <w:rsid w:val="14B4A9C2"/>
    <w:rsid w:val="15A41735"/>
    <w:rsid w:val="16723240"/>
    <w:rsid w:val="17235A34"/>
    <w:rsid w:val="17441598"/>
    <w:rsid w:val="176DF825"/>
    <w:rsid w:val="17D49D9D"/>
    <w:rsid w:val="1819B214"/>
    <w:rsid w:val="19992A6E"/>
    <w:rsid w:val="19E8F309"/>
    <w:rsid w:val="1AE4F0A1"/>
    <w:rsid w:val="1AEB0F7C"/>
    <w:rsid w:val="1B1918AD"/>
    <w:rsid w:val="1B924D8D"/>
    <w:rsid w:val="1BBCA334"/>
    <w:rsid w:val="1BF2DA97"/>
    <w:rsid w:val="1C401D1B"/>
    <w:rsid w:val="1C473E1D"/>
    <w:rsid w:val="1CA5A788"/>
    <w:rsid w:val="1D03102B"/>
    <w:rsid w:val="1E72910A"/>
    <w:rsid w:val="1ECC3473"/>
    <w:rsid w:val="1ECD8C8D"/>
    <w:rsid w:val="1EE07CAE"/>
    <w:rsid w:val="1F1574FA"/>
    <w:rsid w:val="1F727CF8"/>
    <w:rsid w:val="1FDAF199"/>
    <w:rsid w:val="1FE7DB69"/>
    <w:rsid w:val="2059059D"/>
    <w:rsid w:val="20637B92"/>
    <w:rsid w:val="20BFEF8A"/>
    <w:rsid w:val="20C34435"/>
    <w:rsid w:val="218BEB86"/>
    <w:rsid w:val="224A8739"/>
    <w:rsid w:val="22505236"/>
    <w:rsid w:val="225E0976"/>
    <w:rsid w:val="23A7F196"/>
    <w:rsid w:val="23ED64C1"/>
    <w:rsid w:val="243819CE"/>
    <w:rsid w:val="243E077D"/>
    <w:rsid w:val="244E8E3B"/>
    <w:rsid w:val="24748D47"/>
    <w:rsid w:val="24DC66F3"/>
    <w:rsid w:val="25FBF989"/>
    <w:rsid w:val="263761DD"/>
    <w:rsid w:val="27C9D556"/>
    <w:rsid w:val="284674D1"/>
    <w:rsid w:val="288CDE8E"/>
    <w:rsid w:val="28BE7C5B"/>
    <w:rsid w:val="29BB0CCF"/>
    <w:rsid w:val="29E2E95D"/>
    <w:rsid w:val="2AF45C07"/>
    <w:rsid w:val="2AF45C07"/>
    <w:rsid w:val="2B358C35"/>
    <w:rsid w:val="2B7D0136"/>
    <w:rsid w:val="2BA6778A"/>
    <w:rsid w:val="2BBD949D"/>
    <w:rsid w:val="2BEB9ED6"/>
    <w:rsid w:val="2C163A4F"/>
    <w:rsid w:val="2C7B9B20"/>
    <w:rsid w:val="2DB1664E"/>
    <w:rsid w:val="2DCDC37C"/>
    <w:rsid w:val="2E6825B1"/>
    <w:rsid w:val="2F2E031B"/>
    <w:rsid w:val="30276635"/>
    <w:rsid w:val="30936158"/>
    <w:rsid w:val="30C0C16F"/>
    <w:rsid w:val="30D3854F"/>
    <w:rsid w:val="30EC263B"/>
    <w:rsid w:val="31BBF707"/>
    <w:rsid w:val="31DB3E7F"/>
    <w:rsid w:val="32C76E4D"/>
    <w:rsid w:val="3307242A"/>
    <w:rsid w:val="33DDCBAD"/>
    <w:rsid w:val="34A6E8A0"/>
    <w:rsid w:val="34EA6677"/>
    <w:rsid w:val="35845245"/>
    <w:rsid w:val="35E69880"/>
    <w:rsid w:val="3694DEC3"/>
    <w:rsid w:val="36F1A757"/>
    <w:rsid w:val="3788124B"/>
    <w:rsid w:val="378867E0"/>
    <w:rsid w:val="3876D536"/>
    <w:rsid w:val="3876D536"/>
    <w:rsid w:val="387C8A4B"/>
    <w:rsid w:val="38B4029F"/>
    <w:rsid w:val="391B1103"/>
    <w:rsid w:val="395B80DE"/>
    <w:rsid w:val="39F6A556"/>
    <w:rsid w:val="3A6BC3ED"/>
    <w:rsid w:val="3A9AB1AE"/>
    <w:rsid w:val="3B2D99DF"/>
    <w:rsid w:val="3B5ACF25"/>
    <w:rsid w:val="3B8043CD"/>
    <w:rsid w:val="3C22EDD7"/>
    <w:rsid w:val="3CCCB159"/>
    <w:rsid w:val="3CF41A77"/>
    <w:rsid w:val="3D087C80"/>
    <w:rsid w:val="3D25A3C0"/>
    <w:rsid w:val="3D5884AD"/>
    <w:rsid w:val="3D596178"/>
    <w:rsid w:val="3DE10198"/>
    <w:rsid w:val="3E94D57D"/>
    <w:rsid w:val="3F3C5731"/>
    <w:rsid w:val="3F668465"/>
    <w:rsid w:val="3F9F9630"/>
    <w:rsid w:val="3FEDBB72"/>
    <w:rsid w:val="40FA0A51"/>
    <w:rsid w:val="4170E049"/>
    <w:rsid w:val="417FFE99"/>
    <w:rsid w:val="41A132F6"/>
    <w:rsid w:val="4206C378"/>
    <w:rsid w:val="423309B8"/>
    <w:rsid w:val="42B244CF"/>
    <w:rsid w:val="42FC202A"/>
    <w:rsid w:val="437E2403"/>
    <w:rsid w:val="439228FD"/>
    <w:rsid w:val="43C5B1AF"/>
    <w:rsid w:val="45B7AE9A"/>
    <w:rsid w:val="46605D33"/>
    <w:rsid w:val="473C62D5"/>
    <w:rsid w:val="4777DAEF"/>
    <w:rsid w:val="47B27734"/>
    <w:rsid w:val="47EB7834"/>
    <w:rsid w:val="483EA52F"/>
    <w:rsid w:val="484E7634"/>
    <w:rsid w:val="485BFB85"/>
    <w:rsid w:val="4867FE6D"/>
    <w:rsid w:val="48E568A2"/>
    <w:rsid w:val="4942B3F5"/>
    <w:rsid w:val="499B616A"/>
    <w:rsid w:val="49F9E335"/>
    <w:rsid w:val="49FF8CAE"/>
    <w:rsid w:val="4A5051B8"/>
    <w:rsid w:val="4AFD2269"/>
    <w:rsid w:val="4B6695DF"/>
    <w:rsid w:val="4B9A756F"/>
    <w:rsid w:val="4C54D1F8"/>
    <w:rsid w:val="4D66C557"/>
    <w:rsid w:val="4D9A6C44"/>
    <w:rsid w:val="4F1D0BA1"/>
    <w:rsid w:val="4F4D8C1B"/>
    <w:rsid w:val="4F94E68C"/>
    <w:rsid w:val="5065377D"/>
    <w:rsid w:val="508FB33F"/>
    <w:rsid w:val="51BCC36E"/>
    <w:rsid w:val="51F58A8C"/>
    <w:rsid w:val="522D9636"/>
    <w:rsid w:val="5252A14C"/>
    <w:rsid w:val="52B698FA"/>
    <w:rsid w:val="537AC2A8"/>
    <w:rsid w:val="544F11C0"/>
    <w:rsid w:val="548171E8"/>
    <w:rsid w:val="54958538"/>
    <w:rsid w:val="549AE08C"/>
    <w:rsid w:val="5634D4ED"/>
    <w:rsid w:val="56363D6C"/>
    <w:rsid w:val="56ED2D77"/>
    <w:rsid w:val="5755B855"/>
    <w:rsid w:val="5867772B"/>
    <w:rsid w:val="5881395E"/>
    <w:rsid w:val="58EDE333"/>
    <w:rsid w:val="58F61010"/>
    <w:rsid w:val="58F82CB4"/>
    <w:rsid w:val="59A6C13E"/>
    <w:rsid w:val="59B7DD32"/>
    <w:rsid w:val="59DCB82A"/>
    <w:rsid w:val="59ED16C4"/>
    <w:rsid w:val="59FF0A2C"/>
    <w:rsid w:val="5A231458"/>
    <w:rsid w:val="5A85F415"/>
    <w:rsid w:val="5AFA6B7A"/>
    <w:rsid w:val="5CC1357E"/>
    <w:rsid w:val="5CFCEA89"/>
    <w:rsid w:val="5D7EFB7E"/>
    <w:rsid w:val="5DA1BE5B"/>
    <w:rsid w:val="5DAEE87C"/>
    <w:rsid w:val="5DEB6B18"/>
    <w:rsid w:val="5FB7DEAA"/>
    <w:rsid w:val="5FFDB8D3"/>
    <w:rsid w:val="60198E73"/>
    <w:rsid w:val="607FA95F"/>
    <w:rsid w:val="60F036A8"/>
    <w:rsid w:val="60FCED9E"/>
    <w:rsid w:val="6171A0BD"/>
    <w:rsid w:val="61FEB8E8"/>
    <w:rsid w:val="620E171F"/>
    <w:rsid w:val="62911EBC"/>
    <w:rsid w:val="62F23A65"/>
    <w:rsid w:val="63A458D6"/>
    <w:rsid w:val="63BEDD87"/>
    <w:rsid w:val="6480F493"/>
    <w:rsid w:val="65ABF887"/>
    <w:rsid w:val="65B48350"/>
    <w:rsid w:val="6666A06B"/>
    <w:rsid w:val="6737A527"/>
    <w:rsid w:val="67752547"/>
    <w:rsid w:val="67C388BB"/>
    <w:rsid w:val="67F91A6D"/>
    <w:rsid w:val="697EB64C"/>
    <w:rsid w:val="6A8D45F0"/>
    <w:rsid w:val="6ABD159E"/>
    <w:rsid w:val="6B50A2E4"/>
    <w:rsid w:val="6BCA7778"/>
    <w:rsid w:val="6C9365BF"/>
    <w:rsid w:val="6D3DE308"/>
    <w:rsid w:val="6E11DE21"/>
    <w:rsid w:val="6E179A8D"/>
    <w:rsid w:val="6E2FB61D"/>
    <w:rsid w:val="6EA7E261"/>
    <w:rsid w:val="6EB883B2"/>
    <w:rsid w:val="6F727EE2"/>
    <w:rsid w:val="70171608"/>
    <w:rsid w:val="70BE7580"/>
    <w:rsid w:val="7106E130"/>
    <w:rsid w:val="71568022"/>
    <w:rsid w:val="71725BD6"/>
    <w:rsid w:val="71EED56B"/>
    <w:rsid w:val="721C3E72"/>
    <w:rsid w:val="72CA7C88"/>
    <w:rsid w:val="734A2746"/>
    <w:rsid w:val="745BB716"/>
    <w:rsid w:val="74B6A3E9"/>
    <w:rsid w:val="74BCC535"/>
    <w:rsid w:val="754A2B22"/>
    <w:rsid w:val="7597D55F"/>
    <w:rsid w:val="75E0EAD8"/>
    <w:rsid w:val="7647F66B"/>
    <w:rsid w:val="77100FB1"/>
    <w:rsid w:val="773A7A0A"/>
    <w:rsid w:val="78854307"/>
    <w:rsid w:val="78A18706"/>
    <w:rsid w:val="78B9415E"/>
    <w:rsid w:val="78BF3399"/>
    <w:rsid w:val="790CBDB4"/>
    <w:rsid w:val="79575C8B"/>
    <w:rsid w:val="7967BFFA"/>
    <w:rsid w:val="79BA5A28"/>
    <w:rsid w:val="79C90EB3"/>
    <w:rsid w:val="79CCEA41"/>
    <w:rsid w:val="79DEDEE3"/>
    <w:rsid w:val="79F34E70"/>
    <w:rsid w:val="7B573AA6"/>
    <w:rsid w:val="7C2D518B"/>
    <w:rsid w:val="7C70B341"/>
    <w:rsid w:val="7CC851A9"/>
    <w:rsid w:val="7CD12371"/>
    <w:rsid w:val="7D232F91"/>
    <w:rsid w:val="7E74A571"/>
    <w:rsid w:val="7E8D7993"/>
    <w:rsid w:val="7EC9799D"/>
    <w:rsid w:val="7F2EFC64"/>
    <w:rsid w:val="7F967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CEA41"/>
  <w15:chartTrackingRefBased/>
  <w15:docId w15:val="{493E18F6-5B55-42FE-9379-82000E8031E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w:type="paragraph" w:styleId="Header">
    <w:uiPriority w:val="99"/>
    <w:name w:val="header"/>
    <w:basedOn w:val="Normal"/>
    <w:unhideWhenUsed/>
    <w:link w:val="HeaderChar"/>
    <w:rsid w:val="79C90EB3"/>
    <w:pPr>
      <w:spacing w:after="0" w:line="240" w:lineRule="auto"/>
    </w:pPr>
  </w:style>
  <w:style w:type="character" w:styleId="FooterChar" w:customStyle="true">
    <w:uiPriority w:val="99"/>
    <w:name w:val="Footer Char"/>
    <w:basedOn w:val="DefaultParagraphFont"/>
    <w:link w:val="Footer"/>
    <w:rsid w:val="79C90EB3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w:type="paragraph" w:styleId="ListParagraph">
    <w:uiPriority w:val="34"/>
    <w:name w:val="List Paragraph"/>
    <w:basedOn w:val="Normal"/>
    <w:qFormat/>
    <w:rsid w:val="263761DD"/>
    <w:pPr>
      <w:spacing/>
      <w:ind w:left="72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79C90EB3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c2ea992645e84402" /><Relationship Type="http://schemas.openxmlformats.org/officeDocument/2006/relationships/hyperlink" Target="https://journals-sol.sbc.org.br/index.php/rbie/article/view/3300" TargetMode="External" Id="R9bb9aa089af04ee9" /><Relationship Type="http://schemas.openxmlformats.org/officeDocument/2006/relationships/hyperlink" Target="https://dl.acm.org/doi/10.1145/3311927.3325310" TargetMode="External" Id="R137bd3e8ef764fae" /><Relationship Type="http://schemas.openxmlformats.org/officeDocument/2006/relationships/hyperlink" Target="https://www.researchgate.net/publication/323214177_A_case_study_of_gesture-based_games_in_enhancing_the_fine_motor_skills_and_recognition_of_children_with_autism" TargetMode="External" Id="Rf3d98f96a00142a3" /><Relationship Type="http://schemas.openxmlformats.org/officeDocument/2006/relationships/header" Target="header.xml" Id="R30baf102c445412d" /><Relationship Type="http://schemas.openxmlformats.org/officeDocument/2006/relationships/footer" Target="footer.xml" Id="R2763fbdc223a472a" /><Relationship Type="http://schemas.openxmlformats.org/officeDocument/2006/relationships/numbering" Target="numbering.xml" Id="R6bd026cfb9a24f85" /><Relationship Type="http://schemas.openxmlformats.org/officeDocument/2006/relationships/image" Target="/media/image3.jpg" Id="R408d6d0117184c53" /><Relationship Type="http://schemas.openxmlformats.org/officeDocument/2006/relationships/image" Target="/media/image4.png" Id="R1abe09fb452049ee" /><Relationship Type="http://schemas.openxmlformats.org/officeDocument/2006/relationships/image" Target="/media/image5.png" Id="R9066f408c0314dff" /><Relationship Type="http://schemas.openxmlformats.org/officeDocument/2006/relationships/image" Target="/media/image6.png" Id="R76c5e09bc43b4e0a" /><Relationship Type="http://schemas.openxmlformats.org/officeDocument/2006/relationships/image" Target="/media/image7.png" Id="Rcabbbabb2930477a" /><Relationship Type="http://schemas.openxmlformats.org/officeDocument/2006/relationships/image" Target="/media/image8.png" Id="R820ae3d3bc6c4743" /><Relationship Type="http://schemas.openxmlformats.org/officeDocument/2006/relationships/image" Target="/media/imagea.png" Id="R09cbdbbdbfa14caf" /><Relationship Type="http://schemas.openxmlformats.org/officeDocument/2006/relationships/image" Target="/media/imageb.png" Id="R5258d4373baf4cbe" /><Relationship Type="http://schemas.openxmlformats.org/officeDocument/2006/relationships/image" Target="/media/imagec.png" Id="Reb823a77b8ab4b83" /><Relationship Type="http://schemas.openxmlformats.org/officeDocument/2006/relationships/image" Target="/media/imaged.png" Id="R5bdc7587bd3447c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2025-03-19T02:20:27.0673510Z</dcterms:created>
  <dcterms:modified xsi:type="dcterms:W3CDTF">2025-04-05T20:24:43.3121782Z</dcterms:modified>
  <dc:creator>Caio Vilquer Carvalho</dc:creator>
  <lastModifiedBy>Caio Vilquer Carvalho</lastModifiedBy>
</coreProperties>
</file>